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B2A0D8" w14:textId="02C6E64D" w:rsidR="00A27417" w:rsidRPr="00F75AF5" w:rsidRDefault="00E5533F" w:rsidP="004778E1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5AF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75AF5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114300" distB="114300" distL="114300" distR="114300" wp14:anchorId="212E6485" wp14:editId="51E9ADF9">
            <wp:extent cx="5715000" cy="984250"/>
            <wp:effectExtent l="0" t="0" r="0" b="635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84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D18292" w14:textId="6D6BB955" w:rsidR="00A27417" w:rsidRPr="00F75AF5" w:rsidRDefault="00E5533F" w:rsidP="002C735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5AF5">
        <w:rPr>
          <w:rFonts w:ascii="Times New Roman" w:eastAsia="Times New Roman" w:hAnsi="Times New Roman" w:cs="Times New Roman"/>
          <w:b/>
          <w:bCs/>
          <w:sz w:val="24"/>
          <w:szCs w:val="24"/>
        </w:rPr>
        <w:t>КРУГЛИЙ СТІЛ</w:t>
      </w:r>
    </w:p>
    <w:p w14:paraId="3C9C1140" w14:textId="77777777" w:rsidR="008B427A" w:rsidRDefault="00E5533F" w:rsidP="004778E1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F75AF5">
        <w:rPr>
          <w:rFonts w:ascii="Times New Roman" w:eastAsia="Times New Roman" w:hAnsi="Times New Roman" w:cs="Times New Roman"/>
          <w:b/>
          <w:bCs/>
          <w:sz w:val="24"/>
          <w:szCs w:val="24"/>
        </w:rPr>
        <w:t>«КРАФТОВЕ ВИРОБНИЦТВО:</w:t>
      </w:r>
    </w:p>
    <w:p w14:paraId="4E8AD781" w14:textId="3CEBC973" w:rsidR="00A27417" w:rsidRPr="00F75AF5" w:rsidRDefault="00E5533F" w:rsidP="004778E1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5AF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ПЕРСПЕКТИВИ РОЗВИТКУ ТА НОВІ МОЖЛИВОСТІ ДЛЯ ГРОМАД»</w:t>
      </w:r>
    </w:p>
    <w:p w14:paraId="3F7A601B" w14:textId="77777777" w:rsidR="00A27417" w:rsidRPr="00F75AF5" w:rsidRDefault="00E5533F" w:rsidP="004778E1">
      <w:p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5AF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Організатори: </w:t>
      </w:r>
      <w:r w:rsidRPr="00F75AF5">
        <w:rPr>
          <w:rFonts w:ascii="Times New Roman" w:eastAsia="Times New Roman" w:hAnsi="Times New Roman" w:cs="Times New Roman"/>
          <w:sz w:val="24"/>
          <w:szCs w:val="24"/>
        </w:rPr>
        <w:t xml:space="preserve">Всеукраїнський конгрес фермерів (ВКФ), </w:t>
      </w:r>
      <w:proofErr w:type="spellStart"/>
      <w:r w:rsidRPr="00F75AF5">
        <w:rPr>
          <w:rFonts w:ascii="Times New Roman" w:eastAsia="Times New Roman" w:hAnsi="Times New Roman" w:cs="Times New Roman"/>
          <w:sz w:val="24"/>
          <w:szCs w:val="24"/>
        </w:rPr>
        <w:t>Mercy</w:t>
      </w:r>
      <w:proofErr w:type="spellEnd"/>
      <w:r w:rsidRPr="00F75A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5AF5">
        <w:rPr>
          <w:rFonts w:ascii="Times New Roman" w:eastAsia="Times New Roman" w:hAnsi="Times New Roman" w:cs="Times New Roman"/>
          <w:sz w:val="24"/>
          <w:szCs w:val="24"/>
        </w:rPr>
        <w:t>Corps</w:t>
      </w:r>
      <w:proofErr w:type="spellEnd"/>
      <w:r w:rsidRPr="00F75AF5">
        <w:rPr>
          <w:rFonts w:ascii="Times New Roman" w:eastAsia="Times New Roman" w:hAnsi="Times New Roman" w:cs="Times New Roman"/>
          <w:sz w:val="24"/>
          <w:szCs w:val="24"/>
        </w:rPr>
        <w:t xml:space="preserve">, ГО “Культ </w:t>
      </w:r>
      <w:proofErr w:type="spellStart"/>
      <w:r w:rsidRPr="00F75AF5">
        <w:rPr>
          <w:rFonts w:ascii="Times New Roman" w:eastAsia="Times New Roman" w:hAnsi="Times New Roman" w:cs="Times New Roman"/>
          <w:sz w:val="24"/>
          <w:szCs w:val="24"/>
        </w:rPr>
        <w:t>Фуд</w:t>
      </w:r>
      <w:proofErr w:type="spellEnd"/>
      <w:r w:rsidRPr="00F75AF5">
        <w:rPr>
          <w:rFonts w:ascii="Times New Roman" w:eastAsia="Times New Roman" w:hAnsi="Times New Roman" w:cs="Times New Roman"/>
          <w:sz w:val="24"/>
          <w:szCs w:val="24"/>
        </w:rPr>
        <w:t>”</w:t>
      </w:r>
    </w:p>
    <w:p w14:paraId="54C5C965" w14:textId="77777777" w:rsidR="00A27417" w:rsidRPr="00F75AF5" w:rsidRDefault="00E5533F" w:rsidP="004778E1">
      <w:p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5AF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Час і дата: </w:t>
      </w:r>
      <w:r w:rsidRPr="00F75AF5">
        <w:rPr>
          <w:rFonts w:ascii="Times New Roman" w:eastAsia="Times New Roman" w:hAnsi="Times New Roman" w:cs="Times New Roman"/>
          <w:sz w:val="24"/>
          <w:szCs w:val="24"/>
        </w:rPr>
        <w:t>25 листопада, 15:00 - 17:00</w:t>
      </w:r>
    </w:p>
    <w:p w14:paraId="42CBFC83" w14:textId="77777777" w:rsidR="00A27417" w:rsidRPr="00F75AF5" w:rsidRDefault="00E5533F" w:rsidP="004778E1">
      <w:p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5AF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Формат: </w:t>
      </w:r>
      <w:proofErr w:type="spellStart"/>
      <w:r w:rsidRPr="00F75AF5">
        <w:rPr>
          <w:rFonts w:ascii="Times New Roman" w:eastAsia="Times New Roman" w:hAnsi="Times New Roman" w:cs="Times New Roman"/>
          <w:sz w:val="24"/>
          <w:szCs w:val="24"/>
        </w:rPr>
        <w:t>офлайн</w:t>
      </w:r>
      <w:proofErr w:type="spellEnd"/>
      <w:r w:rsidRPr="00F75A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6A2F8BF" w14:textId="77777777" w:rsidR="00A27417" w:rsidRPr="00F75AF5" w:rsidRDefault="00E5533F" w:rsidP="004778E1">
      <w:p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5AF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Місце проведення: </w:t>
      </w:r>
      <w:r w:rsidRPr="00F75AF5">
        <w:rPr>
          <w:rFonts w:ascii="Times New Roman" w:eastAsia="Times New Roman" w:hAnsi="Times New Roman" w:cs="Times New Roman"/>
          <w:sz w:val="24"/>
          <w:szCs w:val="24"/>
        </w:rPr>
        <w:t>м. Київ, Національний університет харчових технологій (м. Київ, вул. Володимирська, 68, корпус А, зал ректорату)</w:t>
      </w:r>
    </w:p>
    <w:p w14:paraId="552D71FB" w14:textId="77777777" w:rsidR="00A27417" w:rsidRPr="00F75AF5" w:rsidRDefault="00E5533F" w:rsidP="004778E1">
      <w:pPr>
        <w:spacing w:before="24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F75AF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Модератор круглого столу: </w:t>
      </w:r>
      <w:r w:rsidRPr="00F75AF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Іван СЛОБОДЯНИК, </w:t>
      </w:r>
      <w:r w:rsidRPr="00F75AF5">
        <w:rPr>
          <w:rFonts w:ascii="Times New Roman" w:eastAsia="Times New Roman" w:hAnsi="Times New Roman" w:cs="Times New Roman"/>
          <w:i/>
          <w:iCs/>
          <w:sz w:val="24"/>
          <w:szCs w:val="24"/>
        </w:rPr>
        <w:t>голова Всеукраїнського конгресу фермерів, виконавчий директор Всеукраїнської асоціації громад</w:t>
      </w:r>
    </w:p>
    <w:p w14:paraId="4B7A85AC" w14:textId="77777777" w:rsidR="00A27417" w:rsidRPr="00F75AF5" w:rsidRDefault="00A27417" w:rsidP="004778E1">
      <w:pPr>
        <w:spacing w:before="24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tbl>
      <w:tblPr>
        <w:tblStyle w:val="a5"/>
        <w:tblW w:w="103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00"/>
        <w:gridCol w:w="8238"/>
      </w:tblGrid>
      <w:tr w:rsidR="00A27417" w:rsidRPr="00F75AF5" w14:paraId="6837642D" w14:textId="77777777" w:rsidTr="008B427A">
        <w:tc>
          <w:tcPr>
            <w:tcW w:w="21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6E902" w14:textId="77777777" w:rsidR="00A27417" w:rsidRPr="00F75AF5" w:rsidRDefault="00E5533F" w:rsidP="00477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5A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ЧАС</w:t>
            </w:r>
          </w:p>
        </w:tc>
        <w:tc>
          <w:tcPr>
            <w:tcW w:w="8238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5BD2E" w14:textId="77777777" w:rsidR="00A27417" w:rsidRPr="00F75AF5" w:rsidRDefault="00E5533F" w:rsidP="00477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5A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УЧАСНИКИ</w:t>
            </w:r>
          </w:p>
        </w:tc>
      </w:tr>
      <w:tr w:rsidR="00A27417" w:rsidRPr="00F75AF5" w14:paraId="08F5503C" w14:textId="77777777" w:rsidTr="008B427A"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B03B7" w14:textId="77777777" w:rsidR="00A27417" w:rsidRPr="00F75AF5" w:rsidRDefault="00E5533F" w:rsidP="00477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AF5">
              <w:rPr>
                <w:rFonts w:ascii="Times New Roman" w:eastAsia="Times New Roman" w:hAnsi="Times New Roman" w:cs="Times New Roman"/>
                <w:sz w:val="24"/>
                <w:szCs w:val="24"/>
              </w:rPr>
              <w:t>14:00-15:00</w:t>
            </w:r>
          </w:p>
        </w:tc>
        <w:tc>
          <w:tcPr>
            <w:tcW w:w="82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A5681" w14:textId="77777777" w:rsidR="00A27417" w:rsidRPr="00F75AF5" w:rsidRDefault="00E5533F" w:rsidP="004778E1">
            <w:pPr>
              <w:spacing w:before="240" w:after="1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5A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Реєстрація учасників. Вітальна кава</w:t>
            </w:r>
          </w:p>
        </w:tc>
      </w:tr>
      <w:tr w:rsidR="00A27417" w:rsidRPr="00F75AF5" w14:paraId="62F9EE10" w14:textId="77777777" w:rsidTr="002C735D">
        <w:trPr>
          <w:trHeight w:val="1278"/>
        </w:trPr>
        <w:tc>
          <w:tcPr>
            <w:tcW w:w="10338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3B835" w14:textId="77777777" w:rsidR="00A27417" w:rsidRPr="00F75AF5" w:rsidRDefault="00E5533F" w:rsidP="004778E1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5A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«КРАФТОВЕ ВИРОБНИЦТВО: ПЕРСПЕКТИВИ РОЗВИТКУ ТА НОВІ МОЖЛИВОСТІ ДЛЯ ГРОМАД»</w:t>
            </w:r>
          </w:p>
          <w:p w14:paraId="7D8E9BBF" w14:textId="77777777" w:rsidR="00A27417" w:rsidRPr="00F75AF5" w:rsidRDefault="00E5533F" w:rsidP="004778E1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5A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(виступи спікерів до 10 хв.)</w:t>
            </w:r>
          </w:p>
        </w:tc>
      </w:tr>
      <w:tr w:rsidR="00A27417" w:rsidRPr="00F75AF5" w14:paraId="0DF0DAC3" w14:textId="77777777" w:rsidTr="008B427A"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EC96F" w14:textId="77777777" w:rsidR="00A27417" w:rsidRPr="00F75AF5" w:rsidRDefault="00E5533F" w:rsidP="00477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AF5">
              <w:rPr>
                <w:rFonts w:ascii="Times New Roman" w:eastAsia="Times New Roman" w:hAnsi="Times New Roman" w:cs="Times New Roman"/>
                <w:sz w:val="24"/>
                <w:szCs w:val="24"/>
              </w:rPr>
              <w:t>15:00-16:00</w:t>
            </w:r>
          </w:p>
        </w:tc>
        <w:tc>
          <w:tcPr>
            <w:tcW w:w="82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27734" w14:textId="77777777" w:rsidR="00A27417" w:rsidRPr="00F75AF5" w:rsidRDefault="00E5533F" w:rsidP="004778E1">
            <w:pPr>
              <w:spacing w:before="240" w:after="16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75A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Іван СЛОБОДЯНИК, </w:t>
            </w:r>
            <w:r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голова Всеукраїнського конгресу фермерів, виконавчий директор Всеукраїнської асоціації громад</w:t>
            </w:r>
          </w:p>
          <w:p w14:paraId="2AD3AB22" w14:textId="77777777" w:rsidR="00A27417" w:rsidRPr="00F75AF5" w:rsidRDefault="00E5533F" w:rsidP="004778E1">
            <w:pPr>
              <w:spacing w:before="240" w:after="16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</w:pPr>
            <w:r w:rsidRPr="00F75A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Вікі АКЕН</w:t>
            </w:r>
            <w:r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 xml:space="preserve">, директорка </w:t>
            </w:r>
            <w:proofErr w:type="spellStart"/>
            <w:r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>Mercy</w:t>
            </w:r>
            <w:proofErr w:type="spellEnd"/>
            <w:r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>Corps</w:t>
            </w:r>
            <w:proofErr w:type="spellEnd"/>
            <w:r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 xml:space="preserve"> в Україні</w:t>
            </w:r>
          </w:p>
          <w:p w14:paraId="1558F566" w14:textId="77777777" w:rsidR="00A27417" w:rsidRPr="00F75AF5" w:rsidRDefault="00E5533F" w:rsidP="004778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</w:pPr>
            <w:r w:rsidRPr="00F75A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Руслан МАРКОВ</w:t>
            </w:r>
            <w:r w:rsidRPr="00F75AF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highlight w:val="white"/>
              </w:rPr>
              <w:t xml:space="preserve">, </w:t>
            </w:r>
            <w:r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 xml:space="preserve">провідний радник з сільського господарства міжнародної гуманітарної організації </w:t>
            </w:r>
            <w:proofErr w:type="spellStart"/>
            <w:r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>Mercy</w:t>
            </w:r>
            <w:proofErr w:type="spellEnd"/>
            <w:r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>Corps</w:t>
            </w:r>
            <w:proofErr w:type="spellEnd"/>
          </w:p>
          <w:p w14:paraId="10CAFD75" w14:textId="77777777" w:rsidR="00A27417" w:rsidRPr="00F75AF5" w:rsidRDefault="00A27417" w:rsidP="004778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highlight w:val="white"/>
              </w:rPr>
            </w:pPr>
          </w:p>
          <w:p w14:paraId="566A3C35" w14:textId="77777777" w:rsidR="00A27417" w:rsidRPr="00F75AF5" w:rsidRDefault="00E5533F" w:rsidP="004778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</w:pPr>
            <w:r w:rsidRPr="00F75A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Євген КЛОПОТЕНКО,</w:t>
            </w:r>
            <w:r w:rsidRPr="00F75AF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український шеф-кухар, засновник ГО “Культ </w:t>
            </w:r>
            <w:proofErr w:type="spellStart"/>
            <w:r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Фуд</w:t>
            </w:r>
            <w:proofErr w:type="spellEnd"/>
            <w:r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”</w:t>
            </w:r>
          </w:p>
          <w:p w14:paraId="44949AC4" w14:textId="77777777" w:rsidR="00A27417" w:rsidRDefault="00E5533F" w:rsidP="004778E1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F75A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Олександр ГАЙДУ</w:t>
            </w:r>
            <w:r w:rsidRPr="00F75AF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,</w:t>
            </w:r>
            <w:r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голова Комітету Верховної Ради України з питань аграрної та земельної політики</w:t>
            </w:r>
          </w:p>
          <w:p w14:paraId="14021F0E" w14:textId="2C759F2C" w:rsidR="00A27417" w:rsidRPr="00F75AF5" w:rsidRDefault="00E5533F" w:rsidP="004778E1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75A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Дмитро БОГАЧ, </w:t>
            </w:r>
            <w:r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начальник відділу безпечності харчових продуктів управління безпечності харчових продуктів та ветеринарної медицини Департамент державної політики у сфері санітарних та фітосанітарних</w:t>
            </w:r>
            <w:r w:rsidR="002C73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заходів і продовольчої безпеки Міністерства економіки, довкілля та сільського господарства України </w:t>
            </w:r>
          </w:p>
          <w:p w14:paraId="306E2B5D" w14:textId="77777777" w:rsidR="00A27417" w:rsidRPr="00F75AF5" w:rsidRDefault="00E5533F" w:rsidP="004778E1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75A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Олег ОСІЯН, </w:t>
            </w:r>
            <w:r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перший заступник Голови Державної служби України з питань безпечності харчових продуктів та захисту споживачів</w:t>
            </w:r>
          </w:p>
          <w:p w14:paraId="0D824902" w14:textId="77777777" w:rsidR="00A27417" w:rsidRPr="00F75AF5" w:rsidRDefault="00E5533F" w:rsidP="004778E1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75A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Олександр ШЕВЧЕНКО</w:t>
            </w:r>
            <w:r w:rsidRPr="00F75AF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,</w:t>
            </w:r>
            <w:r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ректор Національного університету харчових технологій</w:t>
            </w:r>
          </w:p>
          <w:p w14:paraId="5A378A5F" w14:textId="77777777" w:rsidR="00A27417" w:rsidRPr="00F75AF5" w:rsidRDefault="00E5533F" w:rsidP="004778E1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75A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Ігор АБРАМ'ЮК</w:t>
            </w:r>
            <w:r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директор з розвитку-заступник виконавчого директора Всеукраїнської асоціації громад</w:t>
            </w:r>
          </w:p>
          <w:p w14:paraId="1FC444A4" w14:textId="77777777" w:rsidR="00A27417" w:rsidRPr="00F75AF5" w:rsidRDefault="00E5533F" w:rsidP="004778E1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F75AF5">
              <w:rPr>
                <w:rFonts w:ascii="Times New Roman" w:eastAsia="Times New Roman" w:hAnsi="Times New Roman" w:cs="Times New Roman"/>
                <w:b/>
                <w:bCs/>
                <w:color w:val="1A231F"/>
                <w:sz w:val="24"/>
                <w:szCs w:val="24"/>
              </w:rPr>
              <w:t>Хелен</w:t>
            </w:r>
            <w:proofErr w:type="spellEnd"/>
            <w:r w:rsidRPr="00F75AF5">
              <w:rPr>
                <w:rFonts w:ascii="Times New Roman" w:eastAsia="Times New Roman" w:hAnsi="Times New Roman" w:cs="Times New Roman"/>
                <w:b/>
                <w:bCs/>
                <w:color w:val="1A231F"/>
                <w:sz w:val="24"/>
                <w:szCs w:val="24"/>
              </w:rPr>
              <w:t xml:space="preserve"> ФЕЙРЛЕМБ</w:t>
            </w:r>
            <w:r w:rsidRPr="00F75AF5">
              <w:rPr>
                <w:rFonts w:ascii="Times New Roman" w:eastAsia="Times New Roman" w:hAnsi="Times New Roman" w:cs="Times New Roman"/>
                <w:color w:val="1A231F"/>
                <w:sz w:val="24"/>
                <w:szCs w:val="24"/>
              </w:rPr>
              <w:t>,</w:t>
            </w:r>
            <w:r w:rsidRPr="00F75AF5">
              <w:rPr>
                <w:rFonts w:ascii="Times New Roman" w:eastAsia="Times New Roman" w:hAnsi="Times New Roman" w:cs="Times New Roman"/>
                <w:i/>
                <w:iCs/>
                <w:color w:val="1A231F"/>
                <w:sz w:val="24"/>
                <w:szCs w:val="24"/>
              </w:rPr>
              <w:t xml:space="preserve"> керівниця проєкту </w:t>
            </w:r>
            <w:proofErr w:type="spellStart"/>
            <w:r w:rsidRPr="00F75AF5">
              <w:rPr>
                <w:rFonts w:ascii="Times New Roman" w:eastAsia="Times New Roman" w:hAnsi="Times New Roman" w:cs="Times New Roman"/>
                <w:i/>
                <w:iCs/>
                <w:color w:val="1A231F"/>
                <w:sz w:val="24"/>
                <w:szCs w:val="24"/>
              </w:rPr>
              <w:t>Agri</w:t>
            </w:r>
            <w:proofErr w:type="spellEnd"/>
            <w:r w:rsidRPr="00F75AF5">
              <w:rPr>
                <w:rFonts w:ascii="Times New Roman" w:eastAsia="Times New Roman" w:hAnsi="Times New Roman" w:cs="Times New Roman"/>
                <w:i/>
                <w:iCs/>
                <w:color w:val="1A231F"/>
                <w:sz w:val="24"/>
                <w:szCs w:val="24"/>
              </w:rPr>
              <w:t xml:space="preserve"> </w:t>
            </w:r>
            <w:proofErr w:type="spellStart"/>
            <w:r w:rsidRPr="00F75AF5">
              <w:rPr>
                <w:rFonts w:ascii="Times New Roman" w:eastAsia="Times New Roman" w:hAnsi="Times New Roman" w:cs="Times New Roman"/>
                <w:i/>
                <w:iCs/>
                <w:color w:val="1A231F"/>
                <w:sz w:val="24"/>
                <w:szCs w:val="24"/>
              </w:rPr>
              <w:t>Hubs</w:t>
            </w:r>
            <w:proofErr w:type="spellEnd"/>
            <w:r w:rsidRPr="00F75AF5">
              <w:rPr>
                <w:rFonts w:ascii="Times New Roman" w:eastAsia="Times New Roman" w:hAnsi="Times New Roman" w:cs="Times New Roman"/>
                <w:i/>
                <w:iCs/>
                <w:color w:val="1A231F"/>
                <w:sz w:val="24"/>
                <w:szCs w:val="24"/>
              </w:rPr>
              <w:t xml:space="preserve"> у Всесвітній продовольчій програмі</w:t>
            </w:r>
          </w:p>
          <w:p w14:paraId="478A1128" w14:textId="500C738C" w:rsidR="00A27417" w:rsidRPr="00F75AF5" w:rsidRDefault="00E5533F" w:rsidP="004778E1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F75A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Ірина ВИСОЦЬКА,</w:t>
            </w:r>
            <w:r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EB4462"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координаторка</w:t>
            </w:r>
            <w:proofErr w:type="spellEnd"/>
            <w:r w:rsidR="00EB4462"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компонента «Молочний сектор» швейцарсько-української програми «Розвиток торгівлі з вищою доданою вартістю в органічному та молочному секторах України» (</w:t>
            </w:r>
            <w:proofErr w:type="spellStart"/>
            <w:r w:rsidR="00EB4462"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Quality</w:t>
            </w:r>
            <w:proofErr w:type="spellEnd"/>
            <w:r w:rsidR="00EB4462"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FOOD </w:t>
            </w:r>
            <w:proofErr w:type="spellStart"/>
            <w:r w:rsidR="00EB4462"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Trade</w:t>
            </w:r>
            <w:proofErr w:type="spellEnd"/>
            <w:r w:rsidR="00EB4462"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EB4462"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Program</w:t>
            </w:r>
            <w:proofErr w:type="spellEnd"/>
            <w:r w:rsidR="00DE4042"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GB"/>
              </w:rPr>
              <w:t>me</w:t>
            </w:r>
            <w:r w:rsidR="00EB4462"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14:paraId="16C1139C" w14:textId="77777777" w:rsidR="00A27417" w:rsidRPr="00F75AF5" w:rsidRDefault="00E5533F" w:rsidP="004778E1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highlight w:val="white"/>
              </w:rPr>
            </w:pPr>
            <w:r w:rsidRPr="00F75A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Тарас МИНКО</w:t>
            </w:r>
            <w:r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голова асоціації </w:t>
            </w:r>
            <w:r w:rsidRPr="00F75AF5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highlight w:val="white"/>
              </w:rPr>
              <w:t>“УКРСАДПРОМ”</w:t>
            </w:r>
          </w:p>
          <w:p w14:paraId="081A069E" w14:textId="77777777" w:rsidR="00A27417" w:rsidRPr="00F75AF5" w:rsidRDefault="00E5533F" w:rsidP="004778E1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75A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Оксана ТОПЧІЙ</w:t>
            </w:r>
            <w:r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заступник завідувача кафедри Національного університету харчових технологій  </w:t>
            </w:r>
          </w:p>
          <w:p w14:paraId="697C7EB0" w14:textId="77777777" w:rsidR="00A27417" w:rsidRPr="00F75AF5" w:rsidRDefault="00E5533F" w:rsidP="004778E1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75A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Василь ПАСІЧНИЙ</w:t>
            </w:r>
            <w:r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завідувач кафедри технології м’яса і  м’ясних продуктів </w:t>
            </w:r>
          </w:p>
          <w:p w14:paraId="681514FB" w14:textId="681383AE" w:rsidR="00A27417" w:rsidRPr="00F75AF5" w:rsidRDefault="00E5533F" w:rsidP="004778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75A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Андрій ДЕЛЯТИНЧУК</w:t>
            </w:r>
            <w:r w:rsidRPr="00F75AF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Ясінянськ</w:t>
            </w:r>
            <w:r w:rsidR="00C0291E"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ий</w:t>
            </w:r>
            <w:proofErr w:type="spellEnd"/>
            <w:r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селищн</w:t>
            </w:r>
            <w:r w:rsidR="00C0291E"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ий</w:t>
            </w:r>
            <w:proofErr w:type="spellEnd"/>
            <w:r w:rsidR="00C0291E"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голова</w:t>
            </w:r>
            <w:r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14:paraId="0BD2C25E" w14:textId="77777777" w:rsidR="00A27417" w:rsidRPr="00F75AF5" w:rsidRDefault="00A27417" w:rsidP="004778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2F775A2E" w14:textId="77777777" w:rsidR="00A27417" w:rsidRPr="00F75AF5" w:rsidRDefault="00E5533F" w:rsidP="004778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75A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Олександр ТКАЧ,</w:t>
            </w:r>
            <w:r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Меджибізький</w:t>
            </w:r>
            <w:proofErr w:type="spellEnd"/>
            <w:r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селищний голова</w:t>
            </w:r>
          </w:p>
          <w:p w14:paraId="10CB5BDF" w14:textId="77777777" w:rsidR="00A27417" w:rsidRPr="00F75AF5" w:rsidRDefault="00A27417" w:rsidP="004778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64904696" w14:textId="77777777" w:rsidR="00A27417" w:rsidRPr="00F75AF5" w:rsidRDefault="00E5533F" w:rsidP="004778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highlight w:val="white"/>
              </w:rPr>
            </w:pPr>
            <w:r w:rsidRPr="00F75AF5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highlight w:val="white"/>
              </w:rPr>
              <w:t>Олександр БАБИН</w:t>
            </w:r>
            <w:r w:rsidRPr="00F75AF5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highlight w:val="white"/>
              </w:rPr>
              <w:t>, менеджер проєкту “Сімейні молочні ферми”</w:t>
            </w:r>
          </w:p>
        </w:tc>
      </w:tr>
      <w:tr w:rsidR="00A27417" w:rsidRPr="00F75AF5" w14:paraId="1B6BBAF9" w14:textId="77777777" w:rsidTr="008B427A">
        <w:trPr>
          <w:trHeight w:val="538"/>
        </w:trPr>
        <w:tc>
          <w:tcPr>
            <w:tcW w:w="10338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51E63" w14:textId="5B20912C" w:rsidR="00A27417" w:rsidRPr="00F75AF5" w:rsidRDefault="00E5533F" w:rsidP="0054343A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75AF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Вільна дискусія</w:t>
            </w:r>
          </w:p>
        </w:tc>
      </w:tr>
      <w:tr w:rsidR="00A27417" w:rsidRPr="00F75AF5" w14:paraId="0DCE1AB4" w14:textId="77777777" w:rsidTr="008B427A"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09171" w14:textId="77777777" w:rsidR="00A27417" w:rsidRPr="00F75AF5" w:rsidRDefault="00E5533F" w:rsidP="00477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AF5">
              <w:rPr>
                <w:rFonts w:ascii="Times New Roman" w:eastAsia="Times New Roman" w:hAnsi="Times New Roman" w:cs="Times New Roman"/>
                <w:sz w:val="24"/>
                <w:szCs w:val="24"/>
              </w:rPr>
              <w:t>16:00-16:15</w:t>
            </w:r>
          </w:p>
        </w:tc>
        <w:tc>
          <w:tcPr>
            <w:tcW w:w="82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FB434" w14:textId="06386089" w:rsidR="007B7C52" w:rsidRDefault="00707081" w:rsidP="004778E1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Анастасія МАКАРОВА, </w:t>
            </w:r>
            <w:r w:rsidRPr="0070708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менеджер з роботи з постачальниками сільськогосподарських послуг міжнародної гуманітарної організації </w:t>
            </w:r>
            <w:proofErr w:type="spellStart"/>
            <w:r w:rsidRPr="0070708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Mercy</w:t>
            </w:r>
            <w:proofErr w:type="spellEnd"/>
            <w:r w:rsidRPr="0070708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0708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Corps</w:t>
            </w:r>
            <w:proofErr w:type="spellEnd"/>
          </w:p>
          <w:p w14:paraId="356B021E" w14:textId="4E3ECCC3" w:rsidR="006B5A9D" w:rsidRPr="00707081" w:rsidRDefault="006B5A9D" w:rsidP="004778E1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6B5A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Олеся ЗАЛУСЬКА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, </w:t>
            </w:r>
            <w:r w:rsidRPr="006B5A9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керівниця проєкту BLOOM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6B5A9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Mercy</w:t>
            </w:r>
            <w:proofErr w:type="spellEnd"/>
            <w:r w:rsidRPr="006B5A9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6B5A9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/>
              </w:rPr>
              <w:t>Corps</w:t>
            </w:r>
            <w:proofErr w:type="spellEnd"/>
          </w:p>
          <w:p w14:paraId="5F3BE716" w14:textId="3722901F" w:rsidR="00A27417" w:rsidRPr="00F75AF5" w:rsidRDefault="00E5533F" w:rsidP="004778E1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75A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Катерина КАМИШЕВА</w:t>
            </w:r>
            <w:r w:rsidRPr="00F75AF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, </w:t>
            </w:r>
            <w:r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голова спілки Асоціація </w:t>
            </w:r>
            <w:proofErr w:type="spellStart"/>
            <w:r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крафтових</w:t>
            </w:r>
            <w:proofErr w:type="spellEnd"/>
            <w:r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дистилерів</w:t>
            </w:r>
            <w:proofErr w:type="spellEnd"/>
            <w:r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України</w:t>
            </w:r>
          </w:p>
          <w:p w14:paraId="2EBF65AE" w14:textId="75B3FB31" w:rsidR="00A27417" w:rsidRPr="00F75AF5" w:rsidRDefault="00E5533F" w:rsidP="004778E1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75AF5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highlight w:val="white"/>
              </w:rPr>
              <w:t>Катя СКРИЛЬНИК</w:t>
            </w:r>
            <w:r w:rsidRPr="00F75AF5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highlight w:val="white"/>
              </w:rPr>
              <w:t xml:space="preserve">, «Молочної ферми </w:t>
            </w:r>
            <w:proofErr w:type="spellStart"/>
            <w:r w:rsidRPr="00F75AF5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highlight w:val="white"/>
              </w:rPr>
              <w:t>Скрильників</w:t>
            </w:r>
            <w:proofErr w:type="spellEnd"/>
            <w:r w:rsidRPr="00F75AF5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  <w:highlight w:val="white"/>
              </w:rPr>
              <w:t>»</w:t>
            </w:r>
          </w:p>
          <w:p w14:paraId="7FAC98E0" w14:textId="77777777" w:rsidR="00A27417" w:rsidRPr="00F75AF5" w:rsidRDefault="00E5533F" w:rsidP="004778E1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75A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Сергій ШИЛКО</w:t>
            </w:r>
            <w:r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Технологічна академія талантів ТАТФУД</w:t>
            </w:r>
          </w:p>
          <w:p w14:paraId="1B71D352" w14:textId="77777777" w:rsidR="00A27417" w:rsidRPr="00F75AF5" w:rsidRDefault="00E5533F" w:rsidP="004778E1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75A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Сергій ЛЕОНОВ</w:t>
            </w:r>
            <w:r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співвласник ФГ “Рови-АГРО”</w:t>
            </w:r>
          </w:p>
          <w:p w14:paraId="78C4B3B2" w14:textId="77777777" w:rsidR="00A27417" w:rsidRPr="00F75AF5" w:rsidRDefault="00E5533F" w:rsidP="004778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75A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Сергій СИНЕНКО</w:t>
            </w:r>
            <w:r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голова ФГ “</w:t>
            </w:r>
            <w:proofErr w:type="spellStart"/>
            <w:r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Синагро</w:t>
            </w:r>
            <w:proofErr w:type="spellEnd"/>
            <w:r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”</w:t>
            </w:r>
          </w:p>
          <w:p w14:paraId="2D2EBBBC" w14:textId="77777777" w:rsidR="00A27417" w:rsidRPr="00F75AF5" w:rsidRDefault="00A27417" w:rsidP="004778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74E4EFBD" w14:textId="77777777" w:rsidR="00A27417" w:rsidRPr="00F75AF5" w:rsidRDefault="00E5533F" w:rsidP="004778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75A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Володимир БІЛЕНЬКИЙ</w:t>
            </w:r>
            <w:r w:rsidRPr="00F75AF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голова ФГ “NEBORAK”</w:t>
            </w:r>
          </w:p>
        </w:tc>
      </w:tr>
      <w:tr w:rsidR="00A27417" w:rsidRPr="00F75AF5" w14:paraId="63F8698C" w14:textId="77777777" w:rsidTr="008B427A"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31461" w14:textId="77777777" w:rsidR="00A27417" w:rsidRPr="00F75AF5" w:rsidRDefault="00E5533F" w:rsidP="00477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5AF5">
              <w:rPr>
                <w:rFonts w:ascii="Times New Roman" w:eastAsia="Times New Roman" w:hAnsi="Times New Roman" w:cs="Times New Roman"/>
                <w:sz w:val="24"/>
                <w:szCs w:val="24"/>
              </w:rPr>
              <w:t>16:15-16:30</w:t>
            </w:r>
          </w:p>
        </w:tc>
        <w:tc>
          <w:tcPr>
            <w:tcW w:w="823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1C67D" w14:textId="48BA3ADB" w:rsidR="00A27417" w:rsidRPr="00F75AF5" w:rsidRDefault="00E5533F" w:rsidP="003C642D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75A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Підбиття підсумків. Підписання меморандуму про співпрацю між ВАГ, ВКФ та ГО “Культ </w:t>
            </w:r>
            <w:proofErr w:type="spellStart"/>
            <w:r w:rsidRPr="00F75A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Фуд</w:t>
            </w:r>
            <w:proofErr w:type="spellEnd"/>
            <w:r w:rsidRPr="00F75A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”</w:t>
            </w:r>
            <w:r w:rsidR="003C64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. </w:t>
            </w:r>
            <w:r w:rsidRPr="00F75A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Дегустаційна виставка </w:t>
            </w:r>
            <w:proofErr w:type="spellStart"/>
            <w:r w:rsidRPr="00F75A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крафтових</w:t>
            </w:r>
            <w:proofErr w:type="spellEnd"/>
            <w:r w:rsidRPr="00F75A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продуктів з різних регіонів України</w:t>
            </w:r>
          </w:p>
        </w:tc>
      </w:tr>
    </w:tbl>
    <w:p w14:paraId="5F4CD258" w14:textId="77777777" w:rsidR="00A27417" w:rsidRPr="006B5A9D" w:rsidRDefault="00A27417" w:rsidP="006B5A9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sectPr w:rsidR="00A27417" w:rsidRPr="006B5A9D" w:rsidSect="003C642D">
      <w:pgSz w:w="11909" w:h="16834"/>
      <w:pgMar w:top="397" w:right="720" w:bottom="397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0E3DEC8-F0D0-4A72-A3C1-760DC19660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F040400-90F1-4E88-B5F3-A9ABCCD56B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417"/>
    <w:rsid w:val="002C735D"/>
    <w:rsid w:val="003C642D"/>
    <w:rsid w:val="00416BCD"/>
    <w:rsid w:val="004778E1"/>
    <w:rsid w:val="004F684F"/>
    <w:rsid w:val="0054343A"/>
    <w:rsid w:val="005628AB"/>
    <w:rsid w:val="006B5A9D"/>
    <w:rsid w:val="00707081"/>
    <w:rsid w:val="007B7C52"/>
    <w:rsid w:val="007F7D54"/>
    <w:rsid w:val="008B427A"/>
    <w:rsid w:val="009C7C6B"/>
    <w:rsid w:val="00A27417"/>
    <w:rsid w:val="00B572F9"/>
    <w:rsid w:val="00B762A7"/>
    <w:rsid w:val="00C0291E"/>
    <w:rsid w:val="00C83606"/>
    <w:rsid w:val="00CE36FB"/>
    <w:rsid w:val="00DE4042"/>
    <w:rsid w:val="00E5533F"/>
    <w:rsid w:val="00EB4462"/>
    <w:rsid w:val="00EE77D2"/>
    <w:rsid w:val="00EF7F35"/>
    <w:rsid w:val="00F22E73"/>
    <w:rsid w:val="00F75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1D7C7"/>
  <w15:docId w15:val="{E052AB24-A681-40B2-B910-DC67D6677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357</Words>
  <Characters>2672</Characters>
  <Application>Microsoft Office Word</Application>
  <DocSecurity>0</DocSecurity>
  <Lines>76</Lines>
  <Paragraphs>50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Інна Вишебаба</cp:lastModifiedBy>
  <cp:revision>5</cp:revision>
  <cp:lastPrinted>2025-11-24T08:27:00Z</cp:lastPrinted>
  <dcterms:created xsi:type="dcterms:W3CDTF">2025-11-24T08:28:00Z</dcterms:created>
  <dcterms:modified xsi:type="dcterms:W3CDTF">2025-11-24T11:40:00Z</dcterms:modified>
</cp:coreProperties>
</file>