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31F6" w14:textId="4331E886" w:rsidR="00860B2B" w:rsidRDefault="00860B2B" w:rsidP="008C6E2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Додаток 1</w:t>
      </w:r>
    </w:p>
    <w:p w14:paraId="394B81F6" w14:textId="07ABBDAE" w:rsidR="00860B2B" w:rsidRDefault="00860B2B" w:rsidP="008C6E28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  <w:r w:rsidR="008C6E28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14:paraId="20C57ACF" w14:textId="77777777" w:rsidR="00860B2B" w:rsidRDefault="00860B2B" w:rsidP="008C6E28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від________________№___________</w:t>
      </w:r>
    </w:p>
    <w:p w14:paraId="530512C4" w14:textId="77777777" w:rsidR="00860B2B" w:rsidRPr="0002377F" w:rsidRDefault="00860B2B" w:rsidP="00860B2B">
      <w:pPr>
        <w:tabs>
          <w:tab w:val="left" w:pos="5387"/>
        </w:tabs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4ADD28E" w14:textId="5EA2C27C" w:rsidR="00860B2B" w:rsidRDefault="00215018" w:rsidP="008C6E28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018">
        <w:rPr>
          <w:rFonts w:ascii="Times New Roman" w:hAnsi="Times New Roman" w:cs="Times New Roman"/>
          <w:sz w:val="28"/>
          <w:szCs w:val="28"/>
        </w:rPr>
        <w:t>Елементи</w:t>
      </w:r>
      <w:r w:rsidR="00371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997">
        <w:rPr>
          <w:rFonts w:ascii="Times New Roman" w:hAnsi="Times New Roman" w:cs="Times New Roman"/>
          <w:sz w:val="28"/>
          <w:szCs w:val="28"/>
        </w:rPr>
        <w:t>вулично</w:t>
      </w:r>
      <w:proofErr w:type="spellEnd"/>
      <w:r w:rsidR="00371997">
        <w:rPr>
          <w:rFonts w:ascii="Times New Roman" w:hAnsi="Times New Roman" w:cs="Times New Roman"/>
          <w:sz w:val="28"/>
          <w:szCs w:val="28"/>
        </w:rPr>
        <w:t>-дорожньої мережі</w:t>
      </w:r>
    </w:p>
    <w:p w14:paraId="4173EEB5" w14:textId="77777777" w:rsidR="008C6E28" w:rsidRDefault="008C6E28" w:rsidP="008C6E2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666EE1" w14:textId="513A2E78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</w:t>
      </w:r>
      <w:r>
        <w:rPr>
          <w:rFonts w:ascii="Times New Roman" w:hAnsi="Times New Roman" w:cs="Times New Roman"/>
          <w:sz w:val="28"/>
          <w:szCs w:val="28"/>
        </w:rPr>
        <w:t>ця Аерофлотська),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проспекту Гагаріна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Ромашкіна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Антонова (Слобідський район).</w:t>
      </w:r>
    </w:p>
    <w:p w14:paraId="255ACEF2" w14:textId="17C5D628" w:rsidR="008C6E28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Алексєєва Петра), розташовану в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Валдайської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Жихорської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Олександра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Громека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6981D10" w14:textId="4EC03805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Амурська),</w:t>
      </w:r>
      <w:r>
        <w:rPr>
          <w:rFonts w:ascii="Times New Roman" w:hAnsi="Times New Roman" w:cs="Times New Roman"/>
          <w:sz w:val="28"/>
          <w:szCs w:val="28"/>
        </w:rPr>
        <w:t xml:space="preserve">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</w:t>
      </w:r>
      <w:r>
        <w:rPr>
          <w:rFonts w:ascii="Times New Roman" w:hAnsi="Times New Roman" w:cs="Times New Roman"/>
          <w:sz w:val="28"/>
          <w:szCs w:val="28"/>
        </w:rPr>
        <w:t>, від вулиці Академіка Павлова в західному напрямку,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Тюрінської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Олександра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Подольського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349FB3D3" w14:textId="667088C4" w:rsidR="00860B2B" w:rsidRPr="008C6E28" w:rsidRDefault="008C6E28" w:rsidP="008C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60B2B" w:rsidRPr="008C6E28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>вулок Амурський), розташований у</w:t>
      </w:r>
      <w:r w:rsidR="00860B2B" w:rsidRPr="008C6E28">
        <w:rPr>
          <w:rFonts w:ascii="Times New Roman" w:hAnsi="Times New Roman" w:cs="Times New Roman"/>
          <w:sz w:val="28"/>
          <w:szCs w:val="28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Амурської в</w:t>
      </w:r>
      <w:r w:rsidR="00860B2B" w:rsidRPr="008C6E28">
        <w:rPr>
          <w:rFonts w:ascii="Times New Roman" w:hAnsi="Times New Roman" w:cs="Times New Roman"/>
          <w:sz w:val="28"/>
          <w:szCs w:val="28"/>
        </w:rPr>
        <w:t xml:space="preserve"> південно-західному, західному та північно-західному напрямках </w:t>
      </w:r>
      <w:r>
        <w:rPr>
          <w:rFonts w:ascii="Times New Roman" w:hAnsi="Times New Roman" w:cs="Times New Roman"/>
          <w:sz w:val="28"/>
          <w:szCs w:val="28"/>
        </w:rPr>
        <w:t xml:space="preserve">уздовж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розворотного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кола тролейбусів до перетину </w:t>
      </w:r>
      <w:r w:rsidR="00860B2B" w:rsidRPr="008C6E28">
        <w:rPr>
          <w:rFonts w:ascii="Times New Roman" w:hAnsi="Times New Roman" w:cs="Times New Roman"/>
          <w:sz w:val="28"/>
          <w:szCs w:val="28"/>
        </w:rPr>
        <w:t>з вулицею Амурською – провулок Діловий (Київський район).</w:t>
      </w:r>
    </w:p>
    <w:p w14:paraId="6DC2644A" w14:textId="25ABEC5F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>вулицю (колишня вулиця Анадирськ</w:t>
      </w:r>
      <w:r>
        <w:rPr>
          <w:rFonts w:ascii="Times New Roman" w:eastAsia="Calibri" w:hAnsi="Times New Roman" w:cs="Times New Roman"/>
          <w:sz w:val="28"/>
          <w:szCs w:val="28"/>
        </w:rPr>
        <w:t>а), розташовану в 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eastAsia="Calibri" w:hAnsi="Times New Roman" w:cs="Times New Roman"/>
          <w:sz w:val="28"/>
          <w:szCs w:val="28"/>
        </w:rPr>
        <w:t>Харкова, від проспекту Байрона в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південному напрямку до провулку Щедрик</w:t>
      </w:r>
      <w:r>
        <w:rPr>
          <w:rFonts w:ascii="Times New Roman" w:eastAsia="Calibri" w:hAnsi="Times New Roman" w:cs="Times New Roman"/>
          <w:sz w:val="28"/>
          <w:szCs w:val="28"/>
        </w:rPr>
        <w:t>а та від проспекту Байрона в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південному напрямку до вулиці Ньютона –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вулиця Успішна (Слобідський район).</w:t>
      </w:r>
    </w:p>
    <w:p w14:paraId="5444B18D" w14:textId="1BCF73CC" w:rsidR="008C6E28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Анад</w:t>
      </w:r>
      <w:r>
        <w:rPr>
          <w:rFonts w:ascii="Times New Roman" w:hAnsi="Times New Roman" w:cs="Times New Roman"/>
          <w:sz w:val="28"/>
          <w:szCs w:val="28"/>
        </w:rPr>
        <w:t>ирський),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будинк</w:t>
      </w:r>
      <w:r>
        <w:rPr>
          <w:rFonts w:ascii="Times New Roman" w:hAnsi="Times New Roman" w:cs="Times New Roman"/>
          <w:sz w:val="28"/>
          <w:szCs w:val="28"/>
        </w:rPr>
        <w:t>у № 1 по провулку Анадирському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проспекту Байрона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Кіндрашівський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(Слобідський район).</w:t>
      </w:r>
    </w:p>
    <w:p w14:paraId="52D48691" w14:textId="31148A2D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 xml:space="preserve">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</w:t>
      </w:r>
      <w:r>
        <w:rPr>
          <w:rFonts w:ascii="Times New Roman" w:hAnsi="Times New Roman" w:cs="Times New Roman"/>
          <w:sz w:val="28"/>
          <w:szCs w:val="28"/>
        </w:rPr>
        <w:t>ва, від вулиці Киргизької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</w:t>
      </w:r>
      <w:r>
        <w:rPr>
          <w:rFonts w:ascii="Times New Roman" w:hAnsi="Times New Roman" w:cs="Times New Roman"/>
          <w:sz w:val="28"/>
          <w:szCs w:val="28"/>
        </w:rPr>
        <w:t xml:space="preserve">ку до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Овражної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Петринська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(Слобідський район).</w:t>
      </w:r>
    </w:p>
    <w:p w14:paraId="3927CAA8" w14:textId="23D868D2" w:rsidR="008C6E28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Ангарська),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 xml:space="preserve">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Мойсеївської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Несторівська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(Салтівський район).</w:t>
      </w:r>
    </w:p>
    <w:p w14:paraId="045F1D84" w14:textId="17169AB6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</w:t>
      </w:r>
      <w:r>
        <w:rPr>
          <w:rFonts w:ascii="Times New Roman" w:hAnsi="Times New Roman" w:cs="Times New Roman"/>
          <w:sz w:val="28"/>
          <w:szCs w:val="28"/>
        </w:rPr>
        <w:t>я Архангельська),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проїзду та зеленої зони взд</w:t>
      </w:r>
      <w:r>
        <w:rPr>
          <w:rFonts w:ascii="Times New Roman" w:hAnsi="Times New Roman" w:cs="Times New Roman"/>
          <w:sz w:val="28"/>
          <w:szCs w:val="28"/>
        </w:rPr>
        <w:t>овж проспекту Ново-Баварського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Тімірязєва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Харитоненків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FFBF5D1" w14:textId="38C06CCB" w:rsidR="00860B2B" w:rsidRPr="00E55D73" w:rsidRDefault="008C6E28" w:rsidP="008C6E28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r>
        <w:rPr>
          <w:rFonts w:ascii="Times New Roman" w:hAnsi="Times New Roman" w:cs="Times New Roman"/>
          <w:sz w:val="28"/>
          <w:szCs w:val="28"/>
        </w:rPr>
        <w:t>Архангельський),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Архангельської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Колонної –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Наталівський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0123ADB" w14:textId="58159CF0" w:rsidR="00860B2B" w:rsidRPr="00E55D73" w:rsidRDefault="008C6E28" w:rsidP="008C6E28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</w:t>
      </w:r>
      <w:r>
        <w:rPr>
          <w:rFonts w:ascii="Times New Roman" w:hAnsi="Times New Roman" w:cs="Times New Roman"/>
          <w:sz w:val="28"/>
          <w:szCs w:val="28"/>
        </w:rPr>
        <w:t xml:space="preserve"> Архангельський),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проїзду та зеленої зони взд</w:t>
      </w:r>
      <w:r>
        <w:rPr>
          <w:rFonts w:ascii="Times New Roman" w:hAnsi="Times New Roman" w:cs="Times New Roman"/>
          <w:sz w:val="28"/>
          <w:szCs w:val="28"/>
        </w:rPr>
        <w:t>овж проспекту Ново-Баварського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південному, </w:t>
      </w:r>
      <w:r>
        <w:rPr>
          <w:rFonts w:ascii="Times New Roman" w:hAnsi="Times New Roman" w:cs="Times New Roman"/>
          <w:sz w:val="28"/>
          <w:szCs w:val="28"/>
        </w:rPr>
        <w:t>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 xml:space="preserve">до домоволодіння № 15 по провулку Архангельському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Пархомівський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6689490" w14:textId="1BF589BA" w:rsidR="00860B2B" w:rsidRPr="00E55D73" w:rsidRDefault="008C6E28" w:rsidP="008C6E28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</w:t>
      </w:r>
      <w:r>
        <w:rPr>
          <w:rFonts w:ascii="Times New Roman" w:hAnsi="Times New Roman" w:cs="Times New Roman"/>
          <w:sz w:val="28"/>
          <w:szCs w:val="28"/>
        </w:rPr>
        <w:t>ця Астраханська),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Шевченка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Барнаульської – вулиця Хотинська (Київський район).</w:t>
      </w:r>
    </w:p>
    <w:p w14:paraId="15182A36" w14:textId="176BF420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</w:t>
      </w:r>
      <w:r>
        <w:rPr>
          <w:rFonts w:ascii="Times New Roman" w:hAnsi="Times New Roman" w:cs="Times New Roman"/>
          <w:sz w:val="28"/>
          <w:szCs w:val="28"/>
        </w:rPr>
        <w:t>’їзд Багратіона),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провулку Багратіона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 7 по в’їзду Багратіона – в’їзд Галицький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B18218C" w14:textId="0A17FF65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>вулицю (колишня ву</w:t>
      </w:r>
      <w:r>
        <w:rPr>
          <w:rFonts w:ascii="Times New Roman" w:eastAsia="Calibri" w:hAnsi="Times New Roman" w:cs="Times New Roman"/>
          <w:sz w:val="28"/>
          <w:szCs w:val="28"/>
        </w:rPr>
        <w:t>лиця Багратіона), розташовану в 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>межах міста Харкова, від вулиці Рибалка в південному напрямку до проспекту Олександрівського, далі в південному напрямку до домоволодіння № 45 по вулиці Багратіона, далі в південно-західному напрямку до домоволодіння № 75 по вулиці Багратіона, далі в північно-західному напрямку до вулиці Трубної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Василя Вишиваного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7CBE016" w14:textId="34806FF9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Багратіона),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Багратіона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Раскової – провулок 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Крутянський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36078DE" w14:textId="63D2254E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Бажова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Куряжанської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Алуштинської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Фороський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709C46C" w14:textId="202DB867" w:rsidR="00860B2B" w:rsidRPr="00E55D73" w:rsidRDefault="008C6E28" w:rsidP="008C6E2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Бакуніна),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</w:t>
      </w:r>
      <w:r w:rsidR="00E67068">
        <w:rPr>
          <w:rFonts w:ascii="Times New Roman" w:hAnsi="Times New Roman" w:cs="Times New Roman"/>
          <w:sz w:val="28"/>
          <w:szCs w:val="28"/>
        </w:rPr>
        <w:t xml:space="preserve">ркова, від вулиці </w:t>
      </w:r>
      <w:proofErr w:type="spellStart"/>
      <w:r w:rsidR="00E67068">
        <w:rPr>
          <w:rFonts w:ascii="Times New Roman" w:hAnsi="Times New Roman" w:cs="Times New Roman"/>
          <w:sz w:val="28"/>
          <w:szCs w:val="28"/>
        </w:rPr>
        <w:t>Козюлінської</w:t>
      </w:r>
      <w:proofErr w:type="spellEnd"/>
      <w:r w:rsidR="00E67068"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бульвару Профспілкового – вулиця Багата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CC1531B" w14:textId="74E3A8CF" w:rsidR="00860B2B" w:rsidRPr="00E55D73" w:rsidRDefault="00E67068" w:rsidP="00E67068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18. 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Перейменувати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в’їзд (колишній в</w:t>
      </w:r>
      <w:r>
        <w:rPr>
          <w:rFonts w:ascii="Times New Roman" w:hAnsi="Times New Roman" w:cs="Times New Roman"/>
          <w:bCs/>
          <w:sz w:val="28"/>
          <w:szCs w:val="28"/>
        </w:rPr>
        <w:t>’їзд Балакірєва), розташований у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межах міста Х</w:t>
      </w:r>
      <w:r w:rsidR="00860B2B">
        <w:rPr>
          <w:rFonts w:ascii="Times New Roman" w:hAnsi="Times New Roman" w:cs="Times New Roman"/>
          <w:bCs/>
          <w:sz w:val="28"/>
          <w:szCs w:val="28"/>
        </w:rPr>
        <w:t xml:space="preserve">аркова, від вулиці Станіслава </w:t>
      </w:r>
      <w:proofErr w:type="spellStart"/>
      <w:r w:rsidR="00860B2B">
        <w:rPr>
          <w:rFonts w:ascii="Times New Roman" w:hAnsi="Times New Roman" w:cs="Times New Roman"/>
          <w:bCs/>
          <w:sz w:val="28"/>
          <w:szCs w:val="28"/>
        </w:rPr>
        <w:t>Па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ртали</w:t>
      </w:r>
      <w:proofErr w:type="spellEnd"/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в північно-західному напрямку до домоволодіння № 11-А по в’їзду Балакірєва, далі в північному та </w:t>
      </w:r>
      <w:r w:rsidR="00860B2B">
        <w:rPr>
          <w:rFonts w:ascii="Times New Roman" w:hAnsi="Times New Roman" w:cs="Times New Roman"/>
          <w:bCs/>
          <w:sz w:val="28"/>
          <w:szCs w:val="28"/>
        </w:rPr>
        <w:t>північно-східному напрямках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до нежитлової будів</w:t>
      </w:r>
      <w:r>
        <w:rPr>
          <w:rFonts w:ascii="Times New Roman" w:hAnsi="Times New Roman" w:cs="Times New Roman"/>
          <w:bCs/>
          <w:sz w:val="28"/>
          <w:szCs w:val="28"/>
        </w:rPr>
        <w:t>лі № 3-А по провулку Балакірєва та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від домоволодіння № 11-А по в’їзду Балакірєва в південно-західному напрямку до вулиці Дерев’янка – в’їзд Лікарський 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(Шевченківський район).</w:t>
      </w:r>
    </w:p>
    <w:p w14:paraId="0F9DED8E" w14:textId="46F49F4C" w:rsidR="00860B2B" w:rsidRPr="00E67068" w:rsidRDefault="00E67068" w:rsidP="00E6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19. </w:t>
      </w:r>
      <w:r w:rsidR="00860B2B" w:rsidRPr="00E6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67068">
        <w:rPr>
          <w:rFonts w:ascii="Times New Roman" w:hAnsi="Times New Roman" w:cs="Times New Roman"/>
          <w:sz w:val="28"/>
          <w:szCs w:val="28"/>
        </w:rPr>
        <w:t xml:space="preserve">(колишній </w:t>
      </w:r>
      <w:r w:rsidR="00860B2B" w:rsidRPr="00E67068">
        <w:rPr>
          <w:rFonts w:ascii="Times New Roman" w:hAnsi="Times New Roman" w:cs="Times New Roman"/>
          <w:sz w:val="28"/>
          <w:szCs w:val="28"/>
          <w:shd w:val="clear" w:color="auto" w:fill="FFFFFF"/>
        </w:rPr>
        <w:t>провулок</w:t>
      </w:r>
      <w:r w:rsidR="00860B2B" w:rsidRPr="00E67068">
        <w:rPr>
          <w:rFonts w:ascii="Times New Roman" w:hAnsi="Times New Roman" w:cs="Times New Roman"/>
          <w:sz w:val="28"/>
          <w:szCs w:val="28"/>
        </w:rPr>
        <w:t xml:space="preserve"> Балакірєва)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6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вулиці Станіслава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Партали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6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східному напрямку до </w:t>
      </w:r>
      <w:proofErr w:type="spellStart"/>
      <w:r w:rsidR="00860B2B" w:rsidRPr="00E67068">
        <w:rPr>
          <w:rFonts w:ascii="Times New Roman" w:hAnsi="Times New Roman" w:cs="Times New Roman"/>
          <w:sz w:val="28"/>
          <w:szCs w:val="28"/>
          <w:shd w:val="clear" w:color="auto" w:fill="FFFFFF"/>
        </w:rPr>
        <w:t>розворотного</w:t>
      </w:r>
      <w:proofErr w:type="spellEnd"/>
      <w:r w:rsidR="00860B2B" w:rsidRPr="00E6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кола громадського транспорту – провулок </w:t>
      </w:r>
      <w:r w:rsidR="00860B2B" w:rsidRPr="00E67068">
        <w:rPr>
          <w:rFonts w:ascii="Times New Roman" w:hAnsi="Times New Roman" w:cs="Times New Roman"/>
          <w:sz w:val="28"/>
          <w:szCs w:val="28"/>
        </w:rPr>
        <w:t>Ігоря Остаповича</w:t>
      </w:r>
      <w:r w:rsidR="00860B2B" w:rsidRPr="00E6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район).</w:t>
      </w:r>
    </w:p>
    <w:p w14:paraId="38AF23A6" w14:textId="4B76C9E3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Балашовська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розташова</w:t>
      </w:r>
      <w:r>
        <w:rPr>
          <w:rFonts w:ascii="Times New Roman" w:hAnsi="Times New Roman" w:cs="Times New Roman"/>
          <w:sz w:val="28"/>
          <w:szCs w:val="28"/>
        </w:rPr>
        <w:t>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вулиці Кирилівської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будівлі № 113 по </w:t>
      </w:r>
      <w:r>
        <w:rPr>
          <w:rFonts w:ascii="Times New Roman" w:hAnsi="Times New Roman" w:cs="Times New Roman"/>
          <w:sz w:val="28"/>
          <w:szCs w:val="28"/>
        </w:rPr>
        <w:t>вулиці Георгія Тарасенка,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будинку № 29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Балашовській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Вузлова (Слобідський район).</w:t>
      </w:r>
    </w:p>
    <w:p w14:paraId="31F76096" w14:textId="2B495560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</w:t>
      </w:r>
      <w:r>
        <w:rPr>
          <w:rFonts w:ascii="Times New Roman" w:hAnsi="Times New Roman" w:cs="Times New Roman"/>
          <w:sz w:val="28"/>
          <w:szCs w:val="28"/>
        </w:rPr>
        <w:t xml:space="preserve">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</w:t>
      </w:r>
      <w:r>
        <w:rPr>
          <w:rFonts w:ascii="Times New Roman" w:hAnsi="Times New Roman" w:cs="Times New Roman"/>
          <w:sz w:val="28"/>
          <w:szCs w:val="28"/>
        </w:rPr>
        <w:t>, від вулиці Георгія Тарасенка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будівлі № 24 по проїзду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Балашовському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проїзд Афанасія Фірсова (Слобідський район).</w:t>
      </w:r>
    </w:p>
    <w:p w14:paraId="7A4126B1" w14:textId="20C976CE" w:rsidR="00860B2B" w:rsidRPr="00E55D73" w:rsidRDefault="00E67068" w:rsidP="00E67068">
      <w:pPr>
        <w:pStyle w:val="aa"/>
        <w:tabs>
          <w:tab w:val="left" w:pos="567"/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Барнаульськ</w:t>
      </w:r>
      <w:r>
        <w:rPr>
          <w:rFonts w:ascii="Times New Roman" w:hAnsi="Times New Roman" w:cs="Times New Roman"/>
          <w:sz w:val="28"/>
          <w:szCs w:val="28"/>
        </w:rPr>
        <w:t>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вулиці Петропавлівської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напрямку,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та північно-східному напрямках до вулиці Кисловодської – вулиця Надії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Суровцевої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30764A17" w14:textId="721316AB" w:rsidR="00860B2B" w:rsidRPr="00E55D73" w:rsidRDefault="00E67068" w:rsidP="00E67068">
      <w:pPr>
        <w:pStyle w:val="a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Батайс</w:t>
      </w:r>
      <w:r>
        <w:rPr>
          <w:rFonts w:ascii="Times New Roman" w:hAnsi="Times New Roman" w:cs="Times New Roman"/>
          <w:sz w:val="28"/>
          <w:szCs w:val="28"/>
        </w:rPr>
        <w:t>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 Балаклійської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проспекту Гагаріна – вулиця Попаснянська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5051C83" w14:textId="19A4F8B9" w:rsidR="00860B2B" w:rsidRPr="00E55D73" w:rsidRDefault="00E67068" w:rsidP="00E67068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 xml:space="preserve">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Батайський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 З</w:t>
      </w:r>
      <w:r>
        <w:rPr>
          <w:rFonts w:ascii="Times New Roman" w:hAnsi="Times New Roman" w:cs="Times New Roman"/>
          <w:sz w:val="28"/>
          <w:szCs w:val="28"/>
        </w:rPr>
        <w:t>ахідної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провулку Довгожданого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Кадіївський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023A45B" w14:textId="7FC72C09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Башкирський)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ва, від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Небоженківської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вулиці Праці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Лазуровий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2651DF0" w14:textId="065492EE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>вулок Бестужева),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провулку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Заможного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Козюлінської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Безтужний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C3A42CD" w14:textId="6BD4836B" w:rsidR="00860B2B" w:rsidRPr="00E55D73" w:rsidRDefault="00E67068" w:rsidP="00E67068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>иця Бєлінського),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Врубеля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Бакинської – вулиця Билинна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221784F" w14:textId="6C637674" w:rsidR="00860B2B" w:rsidRPr="00E55D73" w:rsidRDefault="00E67068" w:rsidP="00E67068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Бєлінського), розташований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Садибної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Бєлінського – провулок Старовинний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9112D43" w14:textId="0E612144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Бородіна),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 Новгородської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Дмитра Антоненка – вулиця Фортечна (Шевченківський район).</w:t>
      </w:r>
    </w:p>
    <w:p w14:paraId="030256E3" w14:textId="703851F6" w:rsidR="00860B2B" w:rsidRPr="00E55D73" w:rsidRDefault="00E67068" w:rsidP="00E67068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домоволодіння № </w:t>
      </w:r>
      <w:r>
        <w:rPr>
          <w:rFonts w:ascii="Times New Roman" w:hAnsi="Times New Roman" w:cs="Times New Roman"/>
          <w:sz w:val="28"/>
          <w:szCs w:val="28"/>
        </w:rPr>
        <w:t xml:space="preserve">1 по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домоволодіння № 33 по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Бугурусланському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Мжанський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0BCBEA08" w14:textId="04C35B3F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Перейу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енувати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Бурлацький)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в межах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Харкова, від вулиці Підгірної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південно-західному напрямку до домоволодіння № 11-А по провулку Бурлацькому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Солом’яний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8DDE4CA" w14:textId="1A02C36F" w:rsidR="00860B2B" w:rsidRPr="00E55D73" w:rsidRDefault="00E67068" w:rsidP="00E67068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</w:t>
      </w:r>
      <w:r>
        <w:rPr>
          <w:rFonts w:ascii="Times New Roman" w:hAnsi="Times New Roman" w:cs="Times New Roman"/>
          <w:sz w:val="28"/>
          <w:szCs w:val="28"/>
        </w:rPr>
        <w:t>лок Валдайський),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Валдайської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залізничних колій – провулок Сигнальний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39EE679" w14:textId="00F83E98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проспекту Гагаріна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в’їзду Вишневого – провулок Мальвовий (Слобідський район).</w:t>
      </w:r>
    </w:p>
    <w:p w14:paraId="61FC9D63" w14:textId="09923C19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 № 14-А про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1-му – провулок Лавандовий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32ED700" w14:textId="4C4112A7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Васн</w:t>
      </w:r>
      <w:r>
        <w:rPr>
          <w:rFonts w:ascii="Times New Roman" w:hAnsi="Times New Roman" w:cs="Times New Roman"/>
          <w:sz w:val="28"/>
          <w:szCs w:val="28"/>
        </w:rPr>
        <w:t>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домоволодіння № 1</w:t>
      </w:r>
      <w:r>
        <w:rPr>
          <w:rFonts w:ascii="Times New Roman" w:hAnsi="Times New Roman" w:cs="Times New Roman"/>
          <w:sz w:val="28"/>
          <w:szCs w:val="28"/>
        </w:rPr>
        <w:t xml:space="preserve">4-А по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2-му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 Фіалковий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6FAF464" w14:textId="754E886D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 xml:space="preserve">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</w:t>
      </w:r>
      <w:r>
        <w:rPr>
          <w:rFonts w:ascii="Times New Roman" w:hAnsi="Times New Roman" w:cs="Times New Roman"/>
          <w:sz w:val="28"/>
          <w:szCs w:val="28"/>
        </w:rPr>
        <w:t>від вулиці Академіка Філіппова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 22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домоволодіння № 10 по проїзду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 w:rsidR="00860B2B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–</w:t>
      </w:r>
      <w:r w:rsidR="00860B2B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вулиця Всеволода Нестайка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47E6E8F" w14:textId="46FD4DB8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</w:t>
      </w:r>
      <w:r>
        <w:rPr>
          <w:rFonts w:ascii="Times New Roman" w:hAnsi="Times New Roman" w:cs="Times New Roman"/>
          <w:sz w:val="28"/>
          <w:szCs w:val="28"/>
        </w:rPr>
        <w:t xml:space="preserve">оїзд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домоволодін</w:t>
      </w:r>
      <w:r>
        <w:rPr>
          <w:rFonts w:ascii="Times New Roman" w:hAnsi="Times New Roman" w:cs="Times New Roman"/>
          <w:sz w:val="28"/>
          <w:szCs w:val="28"/>
        </w:rPr>
        <w:t xml:space="preserve">ня № 1-А по проїзду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південно-східному напрямку до Олександрівського проспекту</w:t>
      </w:r>
      <w:r w:rsidR="00860B2B" w:rsidRPr="00E67068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– проїзд Бердичівський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1640958" w14:textId="258C2F48" w:rsidR="00860B2B" w:rsidRPr="00E55D73" w:rsidRDefault="00E67068" w:rsidP="00E6706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 w:rsidR="00BC4EA7">
        <w:rPr>
          <w:rFonts w:ascii="Times New Roman" w:hAnsi="Times New Roman" w:cs="Times New Roman"/>
          <w:sz w:val="28"/>
          <w:szCs w:val="28"/>
        </w:rPr>
        <w:t>иця Верхоянська),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 w:rsidR="00BC4EA7">
        <w:rPr>
          <w:rFonts w:ascii="Times New Roman" w:hAnsi="Times New Roman" w:cs="Times New Roman"/>
          <w:sz w:val="28"/>
          <w:szCs w:val="28"/>
        </w:rPr>
        <w:t>кова, від проспекту Ювілейного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Писемського – вулиця Морозна (Салтівський район).</w:t>
      </w:r>
    </w:p>
    <w:p w14:paraId="75C71A94" w14:textId="090A8161" w:rsidR="00860B2B" w:rsidRPr="00E55D73" w:rsidRDefault="00BC4EA7" w:rsidP="00BC4EA7">
      <w:pPr>
        <w:pStyle w:val="a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Вешенська),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</w:t>
      </w:r>
      <w:r>
        <w:rPr>
          <w:rFonts w:ascii="Times New Roman" w:hAnsi="Times New Roman" w:cs="Times New Roman"/>
          <w:sz w:val="28"/>
          <w:szCs w:val="28"/>
        </w:rPr>
        <w:t>ід вулиці Євгена Плужника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провулку Маршака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Базавлуцька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253A702" w14:textId="149E3F8E" w:rsidR="00860B2B" w:rsidRPr="00E55D73" w:rsidRDefault="00BC4EA7" w:rsidP="00BC4EA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</w:t>
      </w:r>
      <w:bookmarkStart w:id="0" w:name="_Hlk161069663"/>
      <w:r w:rsidR="00860B2B" w:rsidRPr="00E55D73">
        <w:rPr>
          <w:rFonts w:ascii="Times New Roman" w:hAnsi="Times New Roman" w:cs="Times New Roman"/>
          <w:sz w:val="28"/>
          <w:szCs w:val="28"/>
        </w:rPr>
        <w:t>провулок Вешенський</w:t>
      </w:r>
      <w:bookmarkEnd w:id="0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Вешенської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Нечуя-Левицького –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провулок </w:t>
      </w:r>
      <w:proofErr w:type="spellStart"/>
      <w:r w:rsidR="00860B2B" w:rsidRPr="00E55D73">
        <w:rPr>
          <w:rFonts w:ascii="Times New Roman" w:hAnsi="Times New Roman" w:cs="Times New Roman"/>
          <w:bCs/>
          <w:sz w:val="28"/>
          <w:szCs w:val="28"/>
        </w:rPr>
        <w:t>Кодацький</w:t>
      </w:r>
      <w:proofErr w:type="spellEnd"/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E3AFE3A" w14:textId="2E8580EF" w:rsidR="00860B2B" w:rsidRPr="00E55D73" w:rsidRDefault="00BC4EA7" w:rsidP="00BC4EA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 Краснодарської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Ферганської – провулок Персиковий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837AC59" w14:textId="10DB92E5" w:rsidR="00860B2B" w:rsidRPr="00E55D73" w:rsidRDefault="00BC4EA7" w:rsidP="00BC4EA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>иця Вологодська),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Шевченка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гаражного коопер</w:t>
      </w:r>
      <w:r>
        <w:rPr>
          <w:rFonts w:ascii="Times New Roman" w:hAnsi="Times New Roman" w:cs="Times New Roman"/>
          <w:sz w:val="28"/>
          <w:szCs w:val="28"/>
        </w:rPr>
        <w:t xml:space="preserve">ативу, далі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Тахіатаської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західному напрямку до перетину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з провулком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Вугледарським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північному напрямку </w:t>
      </w:r>
      <w:r w:rsidR="00860B2B" w:rsidRPr="00E55D73">
        <w:rPr>
          <w:rFonts w:ascii="Times New Roman" w:hAnsi="Times New Roman" w:cs="Times New Roman"/>
          <w:sz w:val="28"/>
          <w:szCs w:val="28"/>
        </w:rPr>
        <w:t>до в’їзду Авдіївського – вулиця Британська (Київський район).</w:t>
      </w:r>
    </w:p>
    <w:p w14:paraId="5ADB8B6D" w14:textId="06B12740" w:rsidR="00860B2B" w:rsidRPr="00E55D73" w:rsidRDefault="00BC4EA7" w:rsidP="00BC4EA7">
      <w:pPr>
        <w:pStyle w:val="aa"/>
        <w:tabs>
          <w:tab w:val="left" w:pos="53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43. </w:t>
      </w:r>
      <w:r w:rsidR="00860B2B" w:rsidRPr="00E55D73">
        <w:rPr>
          <w:rFonts w:ascii="Times New Roman" w:hAnsi="Times New Roman"/>
          <w:bCs/>
          <w:sz w:val="28"/>
          <w:szCs w:val="28"/>
        </w:rPr>
        <w:t>Перейменувати в’їзд (колишній в’їзд В</w:t>
      </w:r>
      <w:r>
        <w:rPr>
          <w:rFonts w:ascii="Times New Roman" w:hAnsi="Times New Roman"/>
          <w:bCs/>
          <w:sz w:val="28"/>
          <w:szCs w:val="28"/>
        </w:rPr>
        <w:t>ологодський 2-й), розташований у</w:t>
      </w:r>
      <w:r w:rsidR="00860B2B" w:rsidRPr="00E55D73">
        <w:rPr>
          <w:rFonts w:ascii="Times New Roman" w:hAnsi="Times New Roman"/>
          <w:bCs/>
          <w:sz w:val="28"/>
          <w:szCs w:val="28"/>
        </w:rPr>
        <w:t xml:space="preserve"> межах міста Харкова, від домоволодінн</w:t>
      </w:r>
      <w:r>
        <w:rPr>
          <w:rFonts w:ascii="Times New Roman" w:hAnsi="Times New Roman"/>
          <w:bCs/>
          <w:sz w:val="28"/>
          <w:szCs w:val="28"/>
        </w:rPr>
        <w:t>я № 80 по вулиці Вологодській у </w:t>
      </w:r>
      <w:r w:rsidR="00860B2B" w:rsidRPr="00E55D73">
        <w:rPr>
          <w:rFonts w:ascii="Times New Roman" w:hAnsi="Times New Roman"/>
          <w:bCs/>
          <w:sz w:val="28"/>
          <w:szCs w:val="28"/>
        </w:rPr>
        <w:t>пі</w:t>
      </w:r>
      <w:r>
        <w:rPr>
          <w:rFonts w:ascii="Times New Roman" w:hAnsi="Times New Roman"/>
          <w:bCs/>
          <w:sz w:val="28"/>
          <w:szCs w:val="28"/>
        </w:rPr>
        <w:t>внічно-східному напрямку, далі в</w:t>
      </w:r>
      <w:r w:rsidR="00860B2B" w:rsidRPr="00E55D73">
        <w:rPr>
          <w:rFonts w:ascii="Times New Roman" w:hAnsi="Times New Roman"/>
          <w:bCs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/>
          <w:bCs/>
          <w:sz w:val="28"/>
          <w:szCs w:val="28"/>
        </w:rPr>
        <w:t>Тахіатаської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в</w:t>
      </w:r>
      <w:r w:rsidR="00860B2B" w:rsidRPr="00E55D73">
        <w:rPr>
          <w:rFonts w:ascii="Times New Roman" w:hAnsi="Times New Roman"/>
          <w:bCs/>
          <w:sz w:val="28"/>
          <w:szCs w:val="28"/>
        </w:rPr>
        <w:t xml:space="preserve"> північ</w:t>
      </w:r>
      <w:r>
        <w:rPr>
          <w:rFonts w:ascii="Times New Roman" w:hAnsi="Times New Roman"/>
          <w:bCs/>
          <w:sz w:val="28"/>
          <w:szCs w:val="28"/>
        </w:rPr>
        <w:t>ному напрямку</w:t>
      </w:r>
      <w:r w:rsidR="00860B2B" w:rsidRPr="00E55D73">
        <w:rPr>
          <w:rFonts w:ascii="Times New Roman" w:hAnsi="Times New Roman"/>
          <w:bCs/>
          <w:sz w:val="28"/>
          <w:szCs w:val="28"/>
        </w:rPr>
        <w:t xml:space="preserve"> до в’їзду Вологодського, далі до домоволодіння № </w:t>
      </w:r>
      <w:r w:rsidR="00DA280B">
        <w:rPr>
          <w:rFonts w:ascii="Times New Roman" w:hAnsi="Times New Roman"/>
          <w:bCs/>
          <w:sz w:val="28"/>
          <w:szCs w:val="28"/>
        </w:rPr>
        <w:t>40 по в’їзду Вологодському 2-му та</w:t>
      </w:r>
      <w:r w:rsidR="00860B2B" w:rsidRPr="00E55D73">
        <w:rPr>
          <w:rFonts w:ascii="Times New Roman" w:hAnsi="Times New Roman"/>
          <w:bCs/>
          <w:sz w:val="28"/>
          <w:szCs w:val="28"/>
        </w:rPr>
        <w:t xml:space="preserve"> </w:t>
      </w:r>
      <w:r w:rsidR="00DA280B">
        <w:rPr>
          <w:rFonts w:ascii="Times New Roman" w:hAnsi="Times New Roman"/>
          <w:bCs/>
          <w:sz w:val="28"/>
          <w:szCs w:val="28"/>
        </w:rPr>
        <w:t>від в’їзду Вологодського в</w:t>
      </w:r>
      <w:r w:rsidR="00860B2B" w:rsidRPr="00E55D73">
        <w:rPr>
          <w:rFonts w:ascii="Times New Roman" w:hAnsi="Times New Roman"/>
          <w:bCs/>
          <w:sz w:val="28"/>
          <w:szCs w:val="28"/>
        </w:rPr>
        <w:t xml:space="preserve"> північному, північно-західному та північно-східному напрямках уздовж ділянок виробничих підприємств – в’їзд </w:t>
      </w:r>
      <w:proofErr w:type="spellStart"/>
      <w:r w:rsidR="00860B2B">
        <w:rPr>
          <w:rFonts w:ascii="Times New Roman" w:hAnsi="Times New Roman"/>
          <w:bCs/>
          <w:sz w:val="28"/>
          <w:szCs w:val="28"/>
        </w:rPr>
        <w:t>Бристольський</w:t>
      </w:r>
      <w:proofErr w:type="spellEnd"/>
      <w:r w:rsidR="00860B2B" w:rsidRPr="00E55D73">
        <w:rPr>
          <w:rFonts w:ascii="Times New Roman" w:hAnsi="Times New Roman"/>
          <w:bCs/>
          <w:sz w:val="28"/>
          <w:szCs w:val="28"/>
        </w:rPr>
        <w:t xml:space="preserve"> (Київський район).</w:t>
      </w:r>
    </w:p>
    <w:p w14:paraId="3380BE2C" w14:textId="0B00A52D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в’їз</w:t>
      </w:r>
      <w:r>
        <w:rPr>
          <w:rFonts w:ascii="Times New Roman" w:hAnsi="Times New Roman" w:cs="Times New Roman"/>
          <w:sz w:val="28"/>
          <w:szCs w:val="28"/>
        </w:rPr>
        <w:t>д Вологодський),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Шевченка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в’їзду Вологодського 2-го – в’їзд Шотландський (Київський район).</w:t>
      </w:r>
    </w:p>
    <w:p w14:paraId="6D0C7533" w14:textId="387B91E2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</w:t>
      </w:r>
      <w:r>
        <w:rPr>
          <w:rFonts w:ascii="Times New Roman" w:hAnsi="Times New Roman" w:cs="Times New Roman"/>
          <w:sz w:val="28"/>
          <w:szCs w:val="28"/>
        </w:rPr>
        <w:t>ок Вологодський),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</w:t>
      </w:r>
      <w:r>
        <w:rPr>
          <w:rFonts w:ascii="Times New Roman" w:hAnsi="Times New Roman" w:cs="Times New Roman"/>
          <w:sz w:val="28"/>
          <w:szCs w:val="28"/>
        </w:rPr>
        <w:t xml:space="preserve">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Тахіатаської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>західному напрямку до вулиці Вологодської – провулок Англійський (Київський район).</w:t>
      </w:r>
    </w:p>
    <w:p w14:paraId="11F90FDB" w14:textId="498E9416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</w:t>
      </w:r>
      <w:r>
        <w:rPr>
          <w:rFonts w:ascii="Times New Roman" w:hAnsi="Times New Roman" w:cs="Times New Roman"/>
          <w:sz w:val="28"/>
          <w:szCs w:val="28"/>
        </w:rPr>
        <w:t xml:space="preserve">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Волочаївська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Пирогова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водойми – вулиця Інгулецька (Індустріальний район).</w:t>
      </w:r>
    </w:p>
    <w:p w14:paraId="08A7C32C" w14:textId="77777777" w:rsidR="00DA280B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 xml:space="preserve">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Вороніхіна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вули</w:t>
      </w:r>
      <w:r>
        <w:rPr>
          <w:rFonts w:ascii="Times New Roman" w:hAnsi="Times New Roman" w:cs="Times New Roman"/>
          <w:sz w:val="28"/>
          <w:szCs w:val="28"/>
        </w:rPr>
        <w:t>ці Киргизької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Федоренка – вулиця Міцкевича (Слобідський район).</w:t>
      </w:r>
    </w:p>
    <w:p w14:paraId="6885537E" w14:textId="5B76ABDF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 xml:space="preserve">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Вороніхіна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проспекту Байрона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Федоренка – провулок Поетичний (Слобідський район).</w:t>
      </w:r>
    </w:p>
    <w:p w14:paraId="5DE0FEEF" w14:textId="50473E8A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Дарницької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З’єднаної </w:t>
      </w:r>
      <w:bookmarkStart w:id="1" w:name="_Hlk156209090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Світязька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(Салтівський район)</w:t>
      </w:r>
      <w:bookmarkEnd w:id="1"/>
      <w:r w:rsidR="00860B2B" w:rsidRPr="00E55D73">
        <w:rPr>
          <w:rFonts w:ascii="Times New Roman" w:hAnsi="Times New Roman" w:cs="Times New Roman"/>
          <w:sz w:val="28"/>
          <w:szCs w:val="28"/>
        </w:rPr>
        <w:t>.</w:t>
      </w:r>
    </w:p>
    <w:p w14:paraId="1BA101D3" w14:textId="2BD2180B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 Гур’євська),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</w:t>
      </w:r>
      <w:r>
        <w:rPr>
          <w:rFonts w:ascii="Times New Roman" w:hAnsi="Times New Roman" w:cs="Times New Roman"/>
          <w:sz w:val="28"/>
          <w:szCs w:val="28"/>
        </w:rPr>
        <w:t>ва, від проїзду Електровозного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Зеленодільської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Канадська (Індустріальний район).</w:t>
      </w:r>
    </w:p>
    <w:p w14:paraId="0ACFBDD1" w14:textId="71990C07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</w:t>
      </w:r>
      <w:r>
        <w:rPr>
          <w:rFonts w:ascii="Times New Roman" w:hAnsi="Times New Roman" w:cs="Times New Roman"/>
          <w:sz w:val="28"/>
          <w:szCs w:val="28"/>
        </w:rPr>
        <w:t>лок Гур’євський),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</w:t>
      </w:r>
      <w:r>
        <w:rPr>
          <w:rFonts w:ascii="Times New Roman" w:hAnsi="Times New Roman" w:cs="Times New Roman"/>
          <w:sz w:val="28"/>
          <w:szCs w:val="28"/>
        </w:rPr>
        <w:t>, від вулиці Турбогенераторної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</w:t>
      </w:r>
      <w:r>
        <w:rPr>
          <w:rFonts w:ascii="Times New Roman" w:hAnsi="Times New Roman" w:cs="Times New Roman"/>
          <w:sz w:val="28"/>
          <w:szCs w:val="28"/>
        </w:rPr>
        <w:t>иці Молодіжної – провулок Канад</w:t>
      </w:r>
      <w:r w:rsidR="00860B2B" w:rsidRPr="00E55D73">
        <w:rPr>
          <w:rFonts w:ascii="Times New Roman" w:hAnsi="Times New Roman" w:cs="Times New Roman"/>
          <w:sz w:val="28"/>
          <w:szCs w:val="28"/>
        </w:rPr>
        <w:t>ський (Індустріальний район).</w:t>
      </w:r>
    </w:p>
    <w:p w14:paraId="5EB1BD50" w14:textId="065DAFB9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</w:t>
      </w:r>
      <w:r>
        <w:rPr>
          <w:rFonts w:ascii="Times New Roman" w:hAnsi="Times New Roman" w:cs="Times New Roman"/>
          <w:sz w:val="28"/>
          <w:szCs w:val="28"/>
        </w:rPr>
        <w:t>зд Гур’євський),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вулиці Турбогене</w:t>
      </w:r>
      <w:r>
        <w:rPr>
          <w:rFonts w:ascii="Times New Roman" w:hAnsi="Times New Roman" w:cs="Times New Roman"/>
          <w:sz w:val="28"/>
          <w:szCs w:val="28"/>
        </w:rPr>
        <w:t>раторної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Молодіжної – проїзд Канадський (Індустріальний район).</w:t>
      </w:r>
    </w:p>
    <w:p w14:paraId="63B87D5A" w14:textId="5B0C5C9A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53. 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Дагестанський)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 вулиці Дмитра Вишневецького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північно-західному напрямку до провулку Дмитра Вишневецького –</w:t>
      </w:r>
      <w:r w:rsidR="00860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провулок Бориславський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7ADD6FD" w14:textId="4D9B557B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54. 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Далекосхідний)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Харкова, від вулиці Технічної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північно-східному напрямку до в’їзду Самаркандського 2-го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Бандуристів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31D73F7" w14:textId="34D28A5D" w:rsidR="00860B2B" w:rsidRPr="00DA280B" w:rsidRDefault="00DA280B" w:rsidP="00DA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</w:t>
      </w:r>
      <w:r w:rsidR="00860B2B" w:rsidRPr="00DA280B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 xml:space="preserve">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Дар’яльська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DA280B">
        <w:rPr>
          <w:rFonts w:ascii="Times New Roman" w:hAnsi="Times New Roman" w:cs="Times New Roman"/>
          <w:sz w:val="28"/>
          <w:szCs w:val="28"/>
        </w:rPr>
        <w:t>межах міста Харко</w:t>
      </w:r>
      <w:r>
        <w:rPr>
          <w:rFonts w:ascii="Times New Roman" w:hAnsi="Times New Roman" w:cs="Times New Roman"/>
          <w:sz w:val="28"/>
          <w:szCs w:val="28"/>
        </w:rPr>
        <w:t xml:space="preserve">ва, від провулка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Дар’яльського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DA280B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домоволодіння № 118 по вулиці </w:t>
      </w:r>
      <w:proofErr w:type="spellStart"/>
      <w:r w:rsidR="00860B2B" w:rsidRPr="00DA280B">
        <w:rPr>
          <w:rFonts w:ascii="Times New Roman" w:hAnsi="Times New Roman" w:cs="Times New Roman"/>
          <w:sz w:val="28"/>
          <w:szCs w:val="28"/>
        </w:rPr>
        <w:t>Дар’яльс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526F4">
        <w:rPr>
          <w:rFonts w:ascii="Times New Roman" w:hAnsi="Times New Roman" w:cs="Times New Roman"/>
          <w:sz w:val="28"/>
          <w:szCs w:val="28"/>
        </w:rPr>
        <w:t>кій</w:t>
      </w:r>
      <w:proofErr w:type="spellEnd"/>
      <w:r w:rsidR="006526F4">
        <w:rPr>
          <w:rFonts w:ascii="Times New Roman" w:hAnsi="Times New Roman" w:cs="Times New Roman"/>
          <w:sz w:val="28"/>
          <w:szCs w:val="28"/>
        </w:rPr>
        <w:t xml:space="preserve"> – вулиця </w:t>
      </w:r>
      <w:proofErr w:type="spellStart"/>
      <w:r w:rsidR="006526F4">
        <w:rPr>
          <w:rFonts w:ascii="Times New Roman" w:hAnsi="Times New Roman" w:cs="Times New Roman"/>
          <w:sz w:val="28"/>
          <w:szCs w:val="28"/>
        </w:rPr>
        <w:t>Янівська</w:t>
      </w:r>
      <w:proofErr w:type="spellEnd"/>
      <w:r w:rsidR="00860B2B" w:rsidRPr="00DA280B">
        <w:rPr>
          <w:rFonts w:ascii="Times New Roman" w:hAnsi="Times New Roman" w:cs="Times New Roman"/>
          <w:sz w:val="28"/>
          <w:szCs w:val="28"/>
        </w:rPr>
        <w:t xml:space="preserve"> (Індустріальний район).</w:t>
      </w:r>
    </w:p>
    <w:p w14:paraId="3BF68C38" w14:textId="12DC6E4B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 Двінська),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 Валдайської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залізничних колій – вулиця Шипшинова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C6E10BD" w14:textId="39BF5FFD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</w:t>
      </w:r>
      <w:r>
        <w:rPr>
          <w:rFonts w:ascii="Times New Roman" w:hAnsi="Times New Roman" w:cs="Times New Roman"/>
          <w:sz w:val="28"/>
          <w:szCs w:val="28"/>
        </w:rPr>
        <w:t>в’їзд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 Валдайської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Колісниченківської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в’їзд Шафрановий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5851F0B" w14:textId="15E7D3A5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>вулок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 Валдайської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>західному напрямку до домоволодіння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12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по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Двінськ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далі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північному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Двінської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Чорничний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F04B08D" w14:textId="192A8BC8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Дем’яна Бєдного), розташовану в 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вулиці Петропавлівської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домоволодіння № 53 по вулиці Дем’яна Бєдного – вулиця Богуславська (Київський район).</w:t>
      </w:r>
    </w:p>
    <w:p w14:paraId="71F5FCF8" w14:textId="63CDF624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Дербентська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ва, від провулку Орського 1-го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південно-західному напрямку до будівель № 152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Дербентській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території насосної станції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Доброчинців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район).</w:t>
      </w:r>
    </w:p>
    <w:p w14:paraId="04F697BB" w14:textId="7DD34E24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61. 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Дербентський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від </w:t>
      </w:r>
      <w:r w:rsidR="00860B2B" w:rsidRPr="00E55D73">
        <w:rPr>
          <w:rFonts w:ascii="Times New Roman" w:hAnsi="Times New Roman" w:cs="Times New Roman"/>
          <w:sz w:val="28"/>
          <w:szCs w:val="28"/>
        </w:rPr>
        <w:t>провулку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Орського 1-го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південно-західному напрямку до вулиці Алупкінської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Челебіївський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район).</w:t>
      </w:r>
    </w:p>
    <w:p w14:paraId="03278820" w14:textId="0D49B764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Дмітрія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Донського), розташовану в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Краснодарської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Салтівського шосе – вулиця К</w:t>
      </w:r>
      <w:r>
        <w:rPr>
          <w:rFonts w:ascii="Times New Roman" w:hAnsi="Times New Roman" w:cs="Times New Roman"/>
          <w:sz w:val="28"/>
          <w:szCs w:val="28"/>
        </w:rPr>
        <w:t>арпенка-</w:t>
      </w:r>
      <w:r w:rsidR="00860B2B" w:rsidRPr="00E55D73">
        <w:rPr>
          <w:rFonts w:ascii="Times New Roman" w:hAnsi="Times New Roman" w:cs="Times New Roman"/>
          <w:sz w:val="28"/>
          <w:szCs w:val="28"/>
        </w:rPr>
        <w:t>Карого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 </w:t>
      </w:r>
    </w:p>
    <w:p w14:paraId="1E9DE707" w14:textId="2338A775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63. 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проїзд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проїзд Докучаєва 1-й)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Харкова, від вулиці Докучаєва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Небоженківської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проїзд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Ґ</w:t>
      </w:r>
      <w:r w:rsidR="00860B2B" w:rsidRPr="00E55D73">
        <w:rPr>
          <w:rFonts w:ascii="Times New Roman" w:hAnsi="Times New Roman" w:cs="Times New Roman"/>
          <w:sz w:val="28"/>
          <w:szCs w:val="28"/>
        </w:rPr>
        <w:t>рунтовий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AB4C240" w14:textId="290E224C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64. 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в’їзд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в’їзд Докучаєва)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Харкова, від вулиці Докучаєва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південному напрямку до домоволодіння № 6 по в’їзду Докучаєва – в’їзд </w:t>
      </w:r>
      <w:r w:rsidR="00860B2B" w:rsidRPr="00E55D73">
        <w:rPr>
          <w:rFonts w:ascii="Times New Roman" w:hAnsi="Times New Roman" w:cs="Times New Roman"/>
          <w:sz w:val="28"/>
          <w:szCs w:val="28"/>
        </w:rPr>
        <w:t>Родючий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38CDF66" w14:textId="22236C59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Докучаєва)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Харкова, від вулиці Докучаєва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домоволодіння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по провулку Докучаєва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Василівський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E633733" w14:textId="220C35B2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>овулок Донський),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Ахієзерів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у північно-східному напрямку до вулиці Брестської – провулок Математичний (Салтівський район). </w:t>
      </w:r>
    </w:p>
    <w:p w14:paraId="3F499624" w14:textId="4E81923F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Еве</w:t>
      </w:r>
      <w:r>
        <w:rPr>
          <w:rFonts w:ascii="Times New Roman" w:hAnsi="Times New Roman" w:cs="Times New Roman"/>
          <w:sz w:val="28"/>
          <w:szCs w:val="28"/>
        </w:rPr>
        <w:t>нський 1-й),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</w:t>
      </w:r>
      <w:r>
        <w:rPr>
          <w:rFonts w:ascii="Times New Roman" w:hAnsi="Times New Roman" w:cs="Times New Roman"/>
          <w:sz w:val="28"/>
          <w:szCs w:val="28"/>
        </w:rPr>
        <w:t>я № 7 по провулку Евенському 1-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му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Арсеніївський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0511AB3D" w14:textId="6EC3E07D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Евенський 2-й), розташовани</w:t>
      </w:r>
      <w:r>
        <w:rPr>
          <w:rFonts w:ascii="Times New Roman" w:hAnsi="Times New Roman" w:cs="Times New Roman"/>
          <w:sz w:val="28"/>
          <w:szCs w:val="28"/>
        </w:rPr>
        <w:t>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</w:t>
      </w:r>
      <w:r>
        <w:rPr>
          <w:rFonts w:ascii="Times New Roman" w:hAnsi="Times New Roman" w:cs="Times New Roman"/>
          <w:sz w:val="28"/>
          <w:szCs w:val="28"/>
        </w:rPr>
        <w:t xml:space="preserve">, від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межі кладовища – провулок Савинський (Київський район).</w:t>
      </w:r>
    </w:p>
    <w:p w14:paraId="11E2F391" w14:textId="0A0F51C1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</w:t>
      </w:r>
      <w:r>
        <w:rPr>
          <w:rFonts w:ascii="Times New Roman" w:hAnsi="Times New Roman" w:cs="Times New Roman"/>
          <w:sz w:val="28"/>
          <w:szCs w:val="28"/>
        </w:rPr>
        <w:t>ровулок Єйський),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Салтівського шосе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Вагнера – провулок Оркестровий (Салтівський район).</w:t>
      </w:r>
    </w:p>
    <w:p w14:paraId="4AA6C230" w14:textId="1FA5CF35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70. 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Єлецький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провулку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-Кримського 1-го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західному напрямку до домоволодіння № 3 по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Єльцькому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західному напрямку до вулиці 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Алуштинської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Місхорський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A749455" w14:textId="4D05960D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 Єнісейська),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</w:t>
      </w:r>
      <w:r>
        <w:rPr>
          <w:rFonts w:ascii="Times New Roman" w:hAnsi="Times New Roman" w:cs="Times New Roman"/>
          <w:sz w:val="28"/>
          <w:szCs w:val="28"/>
        </w:rPr>
        <w:t xml:space="preserve"> від проспекту Індустріального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Крушельницького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Ворсклинська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(Індустріальний район).</w:t>
      </w:r>
    </w:p>
    <w:p w14:paraId="656B8C78" w14:textId="34EBAFD9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72. 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Перейменувати вулицю (колишня вулиця Желєзноводська), розташовану в межах міста Ха</w:t>
      </w:r>
      <w:r>
        <w:rPr>
          <w:rFonts w:ascii="Times New Roman" w:hAnsi="Times New Roman" w:cs="Times New Roman"/>
          <w:bCs/>
          <w:sz w:val="28"/>
          <w:szCs w:val="28"/>
        </w:rPr>
        <w:t xml:space="preserve">ркова, від вулиці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Диканівської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південному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апрямку до вулиці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Лелюківської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від вулиці Желєзноводської праворуч від земельної ділянки № 1-А по вулиці Желєзноводській у східному напрямку до гаражів, </w:t>
      </w:r>
      <w:r>
        <w:rPr>
          <w:rFonts w:ascii="Times New Roman" w:hAnsi="Times New Roman" w:cs="Times New Roman"/>
          <w:bCs/>
          <w:sz w:val="28"/>
          <w:szCs w:val="28"/>
        </w:rPr>
        <w:t>далі в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північному напрямку до території ТОВ «БІЛДІНГ-ЦЕНТР»,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62FD6">
        <w:rPr>
          <w:rFonts w:ascii="Times New Roman" w:hAnsi="Times New Roman" w:cs="Times New Roman"/>
          <w:bCs/>
          <w:sz w:val="28"/>
          <w:szCs w:val="28"/>
        </w:rPr>
        <w:t>здовж земельної ділянки, кадастровий номер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6310138800:05:051:0012</w:t>
      </w:r>
      <w:r w:rsidR="00162FD6">
        <w:rPr>
          <w:rFonts w:ascii="Times New Roman" w:hAnsi="Times New Roman" w:cs="Times New Roman"/>
          <w:bCs/>
          <w:sz w:val="28"/>
          <w:szCs w:val="28"/>
        </w:rPr>
        <w:t>, у 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північно-східн</w:t>
      </w:r>
      <w:r w:rsidR="00162FD6">
        <w:rPr>
          <w:rFonts w:ascii="Times New Roman" w:hAnsi="Times New Roman" w:cs="Times New Roman"/>
          <w:bCs/>
          <w:sz w:val="28"/>
          <w:szCs w:val="28"/>
        </w:rPr>
        <w:t>ому напрямку до домоволодіння № 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1</w:t>
      </w:r>
      <w:r w:rsidR="00162FD6">
        <w:rPr>
          <w:rFonts w:ascii="Times New Roman" w:hAnsi="Times New Roman" w:cs="Times New Roman"/>
          <w:bCs/>
          <w:sz w:val="28"/>
          <w:szCs w:val="28"/>
        </w:rPr>
        <w:t>4 по вулиці Желєзноводській та в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південно-східному напрямку до провулку Біологічного – вулиця 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Ямпільська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bCs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район).</w:t>
      </w:r>
    </w:p>
    <w:p w14:paraId="69F8C0B7" w14:textId="4A1FE96B" w:rsidR="00860B2B" w:rsidRPr="00E55D73" w:rsidRDefault="00DA280B" w:rsidP="00DA280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73. 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Желябова)</w:t>
      </w:r>
      <w:r w:rsidR="00162FD6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</w:t>
      </w:r>
      <w:r w:rsidR="00162FD6">
        <w:rPr>
          <w:rFonts w:ascii="Times New Roman" w:hAnsi="Times New Roman" w:cs="Times New Roman"/>
          <w:sz w:val="28"/>
          <w:szCs w:val="28"/>
          <w:shd w:val="clear" w:color="auto" w:fill="FFFFFF"/>
        </w:rPr>
        <w:t>, від вулиці Барикадної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вулиці 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провулок Милосердя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706269E" w14:textId="2F45A53D" w:rsidR="00860B2B" w:rsidRPr="00162FD6" w:rsidRDefault="00162FD6" w:rsidP="00162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74. </w:t>
      </w:r>
      <w:r w:rsidR="00860B2B" w:rsidRPr="0016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162FD6">
        <w:rPr>
          <w:rFonts w:ascii="Times New Roman" w:hAnsi="Times New Roman" w:cs="Times New Roman"/>
          <w:sz w:val="28"/>
          <w:szCs w:val="28"/>
        </w:rPr>
        <w:t>(колишній провулок Жигулівський)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16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кова, від провулку Вінницького в</w:t>
      </w:r>
      <w:r w:rsidR="00860B2B" w:rsidRPr="0016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домоволодіння № 53 по вулиці Бориса Шрамка – провулок Сталевий </w:t>
      </w:r>
      <w:r w:rsidR="00860B2B" w:rsidRPr="00162F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162FD6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162FD6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20431B9" w14:textId="4648694A" w:rsidR="00860B2B" w:rsidRPr="00E55D73" w:rsidRDefault="00162FD6" w:rsidP="00162FD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Зеленоградська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розташовану в межах міста Харкова,</w:t>
      </w:r>
      <w:r>
        <w:rPr>
          <w:rFonts w:ascii="Times New Roman" w:hAnsi="Times New Roman" w:cs="Times New Roman"/>
          <w:sz w:val="28"/>
          <w:szCs w:val="28"/>
        </w:rPr>
        <w:t xml:space="preserve"> від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Зеленоградського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північному-східному напрямку до вулиці Ковпака Сидора – вулиця Запорожців (Київський район).</w:t>
      </w:r>
    </w:p>
    <w:p w14:paraId="45F45422" w14:textId="489D58C1" w:rsidR="00860B2B" w:rsidRPr="00E55D73" w:rsidRDefault="00162FD6" w:rsidP="00162FD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еленоградський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</w:t>
      </w:r>
      <w:r>
        <w:rPr>
          <w:rFonts w:ascii="Times New Roman" w:hAnsi="Times New Roman" w:cs="Times New Roman"/>
          <w:sz w:val="28"/>
          <w:szCs w:val="28"/>
        </w:rPr>
        <w:t xml:space="preserve"> від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Зеленоградського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домоволодінь – в’їзд Отаманський (Київський район).</w:t>
      </w:r>
    </w:p>
    <w:p w14:paraId="494C7298" w14:textId="3B83D16F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Зеленодільська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), розташовану в межах міста Харкова, від території підстанції «Східна» у південно-східному напрямку до проїзду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Котласького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1-го – вулиця Іспанська (Індустріальний район).</w:t>
      </w:r>
    </w:p>
    <w:p w14:paraId="14D50DAF" w14:textId="6299F26A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проїзд (колишній проїзд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</w:t>
      </w:r>
      <w:r>
        <w:rPr>
          <w:rFonts w:ascii="Times New Roman" w:hAnsi="Times New Roman" w:cs="Times New Roman"/>
          <w:sz w:val="28"/>
          <w:szCs w:val="28"/>
        </w:rPr>
        <w:t>нодільський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Луї Пастера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Зеленодільської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проїзд Барселонський (Індустріальний район).</w:t>
      </w:r>
    </w:p>
    <w:p w14:paraId="4C7AAB98" w14:textId="35552030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проїзд (колишній проїзд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Зеленодільськи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Авангардної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Зеленодільської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проїзд Португальський (Індустріальний район).</w:t>
      </w:r>
    </w:p>
    <w:p w14:paraId="1915C8D4" w14:textId="52944B73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проїзд (колишній проїзд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</w:t>
      </w:r>
      <w:r>
        <w:rPr>
          <w:rFonts w:ascii="Times New Roman" w:hAnsi="Times New Roman" w:cs="Times New Roman"/>
          <w:sz w:val="28"/>
          <w:szCs w:val="28"/>
        </w:rPr>
        <w:t>нодільський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Луї Пастера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 xml:space="preserve">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Зеленодільської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 проїзд Порту (Індустріальний район).</w:t>
      </w:r>
    </w:p>
    <w:p w14:paraId="73C621FD" w14:textId="0CAB73F3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проїзд (колишній проїзд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</w:t>
      </w:r>
      <w:r>
        <w:rPr>
          <w:rFonts w:ascii="Times New Roman" w:hAnsi="Times New Roman" w:cs="Times New Roman"/>
          <w:sz w:val="28"/>
          <w:szCs w:val="28"/>
        </w:rPr>
        <w:t>нодільський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 xml:space="preserve">а 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Пономаренківської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 проїзд Ірландський (Індустріальний район).</w:t>
      </w:r>
    </w:p>
    <w:p w14:paraId="1312D0DD" w14:textId="5E195F51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проїзд (колишній проїзд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</w:t>
      </w:r>
      <w:r>
        <w:rPr>
          <w:rFonts w:ascii="Times New Roman" w:hAnsi="Times New Roman" w:cs="Times New Roman"/>
          <w:sz w:val="28"/>
          <w:szCs w:val="28"/>
        </w:rPr>
        <w:t>нодільський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</w:t>
      </w:r>
      <w:r>
        <w:rPr>
          <w:rFonts w:ascii="Times New Roman" w:hAnsi="Times New Roman" w:cs="Times New Roman"/>
          <w:sz w:val="28"/>
          <w:szCs w:val="28"/>
        </w:rPr>
        <w:t xml:space="preserve">ва, від бульвару Івана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Пономаренківської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 проїзд Дублінський (Індустріальний район).</w:t>
      </w:r>
    </w:p>
    <w:p w14:paraId="53E35BC4" w14:textId="0DD6B728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еленодільський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Луї Пастера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Зеленодільської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в’їзд Мадридський (Індустріальний район).</w:t>
      </w:r>
    </w:p>
    <w:p w14:paraId="544451DB" w14:textId="6C4394A8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 Ільменська),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 Волинської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</w:t>
      </w:r>
      <w:r>
        <w:rPr>
          <w:rFonts w:ascii="Times New Roman" w:hAnsi="Times New Roman" w:cs="Times New Roman"/>
          <w:sz w:val="28"/>
          <w:szCs w:val="28"/>
        </w:rPr>
        <w:t>житлового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будинку № 248 по проспекту Гагаріна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Звягельська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C052EBA" w14:textId="41849A97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85. 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Калузька)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жах міста Харкова, від провулку 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Калуського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північно-західному напрямку до вулиці Горіхов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вулиця Норвезька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DDE6C30" w14:textId="03FF52D0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Каляєва), розташовани</w:t>
      </w:r>
      <w:r>
        <w:rPr>
          <w:rFonts w:ascii="Times New Roman" w:hAnsi="Times New Roman" w:cs="Times New Roman"/>
          <w:sz w:val="28"/>
          <w:szCs w:val="28"/>
        </w:rPr>
        <w:t>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Корабельної – провулок Вітрильний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8E94660" w14:textId="0809AC9F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 xml:space="preserve">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 Переможців у північно-східному напрямку до місцевого проїзду та житлового будинку № 175 по вулиці Полтавський Шлях – провулок Посадський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83DC204" w14:textId="3B29B9C8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в’їз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провулку Кроп</w:t>
      </w:r>
      <w:r>
        <w:rPr>
          <w:rFonts w:ascii="Times New Roman" w:hAnsi="Times New Roman" w:cs="Times New Roman"/>
          <w:sz w:val="28"/>
          <w:szCs w:val="28"/>
        </w:rPr>
        <w:t>ивницького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провулка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Цимлянського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в’їзд Добробуту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448F7EE" w14:textId="35C4E62B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 xml:space="preserve">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узвозу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Карпівського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Георгія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Цапка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E5C558F" w14:textId="5122EC91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 Кибальчича),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,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залізни</w:t>
      </w:r>
      <w:r>
        <w:rPr>
          <w:rFonts w:ascii="Times New Roman" w:hAnsi="Times New Roman" w:cs="Times New Roman"/>
          <w:sz w:val="28"/>
          <w:szCs w:val="28"/>
        </w:rPr>
        <w:t>чної колії та вулиці Некрасова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</w:t>
      </w:r>
      <w:proofErr w:type="spellStart"/>
      <w:r w:rsidRPr="00E55D73">
        <w:rPr>
          <w:rFonts w:ascii="Times New Roman" w:hAnsi="Times New Roman" w:cs="Times New Roman"/>
          <w:sz w:val="28"/>
          <w:szCs w:val="28"/>
        </w:rPr>
        <w:t>Карачівського</w:t>
      </w:r>
      <w:proofErr w:type="spellEnd"/>
      <w:r w:rsidRPr="00E55D73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шосе– вулиця Іллі Коваля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74AF83D" w14:textId="299F1722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</w:t>
      </w:r>
      <w:r>
        <w:rPr>
          <w:rFonts w:ascii="Times New Roman" w:hAnsi="Times New Roman" w:cs="Times New Roman"/>
          <w:sz w:val="28"/>
          <w:szCs w:val="28"/>
        </w:rPr>
        <w:t>ця Кисловодська),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Шевченка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Сагайдачного – вулиця Сергія Пономаренка (Київський район).</w:t>
      </w:r>
    </w:p>
    <w:p w14:paraId="6221F2DB" w14:textId="44B9F826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>к Кисловодський),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 Кисловодської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межі ділянки рекр</w:t>
      </w:r>
      <w:r>
        <w:rPr>
          <w:rFonts w:ascii="Times New Roman" w:hAnsi="Times New Roman" w:cs="Times New Roman"/>
          <w:sz w:val="28"/>
          <w:szCs w:val="28"/>
        </w:rPr>
        <w:t>еаційного призначення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Карякін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60B2B" w:rsidRPr="00E55D73">
        <w:rPr>
          <w:rFonts w:ascii="Times New Roman" w:hAnsi="Times New Roman" w:cs="Times New Roman"/>
          <w:sz w:val="28"/>
          <w:szCs w:val="28"/>
        </w:rPr>
        <w:t>ад» – провулок Героїчний (Київський район).</w:t>
      </w:r>
    </w:p>
    <w:p w14:paraId="4B6EAC53" w14:textId="3CA7EDBA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93. 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Кіпренський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ркова, від вулиці Миронівської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західному напрямку до вулиці Осетинської – провулок Косівський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FD5D426" w14:textId="1B3597EA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94. 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Клинська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від провулку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Отакара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Яроша в південному, далі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південно-західному напрямку до домоволодіння № 24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Клинській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Валерія Дейнека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</w:t>
      </w:r>
      <w:r w:rsidR="00860B2B" w:rsidRPr="00E55D73">
        <w:rPr>
          <w:rFonts w:ascii="Times New Roman" w:hAnsi="Times New Roman" w:cs="Times New Roman"/>
          <w:sz w:val="28"/>
          <w:szCs w:val="28"/>
        </w:rPr>
        <w:t>.</w:t>
      </w:r>
    </w:p>
    <w:p w14:paraId="7938BA80" w14:textId="095B3F11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95. 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Костромська)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від вулиці Нижн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ьої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північно-західному напрямку до вулиці Петра Тронька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Дрогобицька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057B4B8" w14:textId="2E489D63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96. 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Костромський)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вулиці Верхньої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північному напрямку до вулиці Нижньої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Гиївської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Дрогобицький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399BAD8" w14:textId="77777777" w:rsidR="00BC6535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97. 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улиця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Котласька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Роганської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південно-західному напрямку до вулиці Молодіжної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від вулиці Т</w:t>
      </w:r>
      <w:r>
        <w:rPr>
          <w:rFonts w:ascii="Times New Roman" w:hAnsi="Times New Roman" w:cs="Times New Roman"/>
          <w:bCs/>
          <w:sz w:val="28"/>
          <w:szCs w:val="28"/>
        </w:rPr>
        <w:t>урбогенераторної в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південно-західному напрямку до вулиці Молодіжної – вулиця </w:t>
      </w:r>
      <w:r w:rsidR="00860B2B" w:rsidRPr="00E55D73">
        <w:rPr>
          <w:rFonts w:ascii="Times New Roman" w:hAnsi="Times New Roman"/>
          <w:sz w:val="28"/>
          <w:szCs w:val="28"/>
        </w:rPr>
        <w:t>Лазурна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 (Індустріальний район).</w:t>
      </w:r>
    </w:p>
    <w:p w14:paraId="7D363915" w14:textId="77777777" w:rsidR="00BC6535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Луї Пастера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Зубарєва – проїзд Лазурний 1-й (Індустріальний район).</w:t>
      </w:r>
    </w:p>
    <w:p w14:paraId="5960E890" w14:textId="6A906971" w:rsidR="00860B2B" w:rsidRPr="00BC6535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Луї Пастера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Зорянської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проїзд Лазурний 2-й (Індустріальний район).</w:t>
      </w:r>
    </w:p>
    <w:p w14:paraId="75C6C2D0" w14:textId="44EA25EB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Кра</w:t>
      </w:r>
      <w:r>
        <w:rPr>
          <w:rFonts w:ascii="Times New Roman" w:hAnsi="Times New Roman" w:cs="Times New Roman"/>
          <w:sz w:val="28"/>
          <w:szCs w:val="28"/>
        </w:rPr>
        <w:t>снодарський 2-й),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проїзду Краснодарського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Петрозаводської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</w:t>
      </w:r>
      <w:r w:rsidR="00860B2B">
        <w:rPr>
          <w:rFonts w:ascii="Times New Roman" w:hAnsi="Times New Roman" w:cs="Times New Roman"/>
          <w:sz w:val="28"/>
          <w:szCs w:val="28"/>
        </w:rPr>
        <w:t>Чорного</w:t>
      </w:r>
      <w:r w:rsidR="00860B2B" w:rsidRPr="00E55D73">
        <w:rPr>
          <w:rFonts w:ascii="Times New Roman" w:hAnsi="Times New Roman" w:cs="Times New Roman"/>
          <w:sz w:val="28"/>
          <w:szCs w:val="28"/>
        </w:rPr>
        <w:t>рський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52C91FB" w14:textId="4C6A5C73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</w:t>
      </w:r>
      <w:r>
        <w:rPr>
          <w:rFonts w:ascii="Times New Roman" w:hAnsi="Times New Roman" w:cs="Times New Roman"/>
          <w:sz w:val="28"/>
          <w:szCs w:val="28"/>
        </w:rPr>
        <w:t xml:space="preserve"> Краснодарський),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 Красна Поляна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домоволодіння № 31 по проїзду Краснодарському – проїзд Хорватський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9E94417" w14:textId="4032DB28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Вулицю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Культкомівську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, розташовану в межах міста Харкова,</w:t>
      </w:r>
      <w:r>
        <w:rPr>
          <w:rFonts w:ascii="Times New Roman" w:hAnsi="Times New Roman" w:cs="Times New Roman"/>
          <w:sz w:val="28"/>
          <w:szCs w:val="28"/>
        </w:rPr>
        <w:t xml:space="preserve"> від провулку Виконкомівського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проспекту Любові Малої</w:t>
      </w:r>
      <w:r w:rsidR="00860B2B">
        <w:rPr>
          <w:rFonts w:ascii="Times New Roman" w:hAnsi="Times New Roman" w:cs="Times New Roman"/>
          <w:sz w:val="28"/>
          <w:szCs w:val="28"/>
        </w:rPr>
        <w:t>,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вважати продовженням вулиці Баварської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4E61481" w14:textId="4FFC385C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Курська),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вулиц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Карякінської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східному напрямку до вулиці Вологодської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Карякін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Сад (Київський район).</w:t>
      </w:r>
    </w:p>
    <w:p w14:paraId="09AD4CF1" w14:textId="3D003D0C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104.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Кустанайська), розташовану в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проспекту Байрона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 xml:space="preserve">до вулиці Ньютона, </w:t>
      </w:r>
      <w:r>
        <w:rPr>
          <w:rFonts w:ascii="Times New Roman" w:hAnsi="Times New Roman" w:cs="Times New Roman"/>
          <w:sz w:val="28"/>
          <w:szCs w:val="28"/>
        </w:rPr>
        <w:t>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проспекту Льва Ландау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Костанайська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(Слобідський район).</w:t>
      </w:r>
    </w:p>
    <w:p w14:paraId="586D763E" w14:textId="326BD655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105. 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Кутузівська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від домоволодін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 № 2 по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Кутузівській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північно-східному напрямку до вулиці Семена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Кузнеця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Ейнштейна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район).</w:t>
      </w:r>
    </w:p>
    <w:p w14:paraId="7A5E074E" w14:textId="17F83CEF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>вулок Ладозький),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Спартака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Сомівської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Куяльницький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(Салтівський район).</w:t>
      </w:r>
    </w:p>
    <w:p w14:paraId="044B32ED" w14:textId="3755CD69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Лебедєва-Кумача), розташовану в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проспекту Байрона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Федоренка – вулиця Михайла Вербицького (Слобідський район).</w:t>
      </w:r>
    </w:p>
    <w:p w14:paraId="53ED5DAD" w14:textId="1DBC53EF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Липецька),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Бондаренківської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Бортницька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542F9CCC" w14:textId="39669B1F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 xml:space="preserve">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нежитлової будів</w:t>
      </w:r>
      <w:r>
        <w:rPr>
          <w:rFonts w:ascii="Times New Roman" w:hAnsi="Times New Roman" w:cs="Times New Roman"/>
          <w:sz w:val="28"/>
          <w:szCs w:val="28"/>
        </w:rPr>
        <w:t>лі № 26 по вулиці Валдайській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східному напрямку до проспекту Гагаріна – вулиця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Шидловська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19F2DFA" w14:textId="211CCAD7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>иця Магаданська),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проспекту Ювілейного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Писемського – вулиця Ізмаїльська (Салтівський район).</w:t>
      </w:r>
    </w:p>
    <w:p w14:paraId="12B3B0EE" w14:textId="109EF41B" w:rsidR="00860B2B" w:rsidRPr="00E55D73" w:rsidRDefault="00BC6535" w:rsidP="00BC65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111. 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Магнітогорська)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 межах міста Харко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ва, від в’їзду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Ткаченківського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Курилівської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Горбачівська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2975D86" w14:textId="774E424B" w:rsidR="00860B2B" w:rsidRPr="00E55D73" w:rsidRDefault="00BC6535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 w:rsidR="000469C9">
        <w:rPr>
          <w:rFonts w:ascii="Times New Roman" w:hAnsi="Times New Roman" w:cs="Times New Roman"/>
          <w:sz w:val="28"/>
          <w:szCs w:val="28"/>
        </w:rPr>
        <w:t>лиця Майкопська),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</w:t>
      </w:r>
      <w:r w:rsidR="000469C9">
        <w:rPr>
          <w:rFonts w:ascii="Times New Roman" w:hAnsi="Times New Roman" w:cs="Times New Roman"/>
          <w:sz w:val="28"/>
          <w:szCs w:val="28"/>
        </w:rPr>
        <w:t>ова, від проспекту Льва Ландау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Туркестанської – вулиця Чеська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3EBA6F5" w14:textId="43C9AAE8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</w:t>
      </w:r>
      <w:r>
        <w:rPr>
          <w:rFonts w:ascii="Times New Roman" w:hAnsi="Times New Roman" w:cs="Times New Roman"/>
          <w:sz w:val="28"/>
          <w:szCs w:val="28"/>
        </w:rPr>
        <w:t>лок Майкопський),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Майкопської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Салтівського шосе – провулок Празький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E071E6A" w14:textId="77777777" w:rsidR="000469C9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>зд Маршака 2-й),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</w:t>
      </w:r>
      <w:r>
        <w:rPr>
          <w:rFonts w:ascii="Times New Roman" w:hAnsi="Times New Roman" w:cs="Times New Roman"/>
          <w:sz w:val="28"/>
          <w:szCs w:val="28"/>
        </w:rPr>
        <w:t xml:space="preserve"> вулиці Маршака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домоволодіння № 6 по в’їзду Маршака 2-му – в’їзд Курінний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66B77" w14:textId="1383E696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 Маршака),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</w:t>
      </w:r>
      <w:r>
        <w:rPr>
          <w:rFonts w:ascii="Times New Roman" w:hAnsi="Times New Roman" w:cs="Times New Roman"/>
          <w:sz w:val="28"/>
          <w:szCs w:val="28"/>
        </w:rPr>
        <w:t xml:space="preserve"> від вулиці Великої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Жихорської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залізничних колій – вулиця Івана Богуна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6E57C63" w14:textId="55AEDED0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</w:t>
      </w:r>
      <w:r>
        <w:rPr>
          <w:rFonts w:ascii="Times New Roman" w:hAnsi="Times New Roman" w:cs="Times New Roman"/>
          <w:sz w:val="28"/>
          <w:szCs w:val="28"/>
        </w:rPr>
        <w:t>ровулок Маршака),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Маршака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Нечуя-Левицького – провулок Максима Кривоноса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CE1B8BB" w14:textId="46743CD8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Матросова),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вулиці Каштанової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Морозова – вулиця Олександра Орлова (Слобідський район).</w:t>
      </w:r>
    </w:p>
    <w:p w14:paraId="2A78C4D0" w14:textId="3871B9C3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інераловодська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 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З’єднаної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Скобелевської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та від домоволодіння № 17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Мінераловодській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у північно-східному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Каринської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Мінераловодна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7623222C" w14:textId="26E12846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</w:t>
      </w:r>
      <w:r w:rsidRPr="000469C9">
        <w:rPr>
          <w:rFonts w:ascii="Times New Roman" w:hAnsi="Times New Roman" w:cs="Times New Roman"/>
          <w:sz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>
        <w:rPr>
          <w:rFonts w:ascii="Times New Roman" w:hAnsi="Times New Roman" w:cs="Times New Roman"/>
          <w:sz w:val="28"/>
          <w:szCs w:val="28"/>
        </w:rPr>
        <w:t xml:space="preserve">я 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Багратіона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Марка Вовчка, </w:t>
      </w:r>
      <w:r>
        <w:rPr>
          <w:rFonts w:ascii="Times New Roman" w:hAnsi="Times New Roman" w:cs="Times New Roman"/>
          <w:bCs/>
          <w:sz w:val="28"/>
          <w:szCs w:val="28"/>
        </w:rPr>
        <w:t>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Яблочкіна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Люблінська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CE2DE2E" w14:textId="5DA91B4E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Мотронінська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розташовану в м</w:t>
      </w:r>
      <w:r>
        <w:rPr>
          <w:rFonts w:ascii="Times New Roman" w:hAnsi="Times New Roman" w:cs="Times New Roman"/>
          <w:sz w:val="28"/>
          <w:szCs w:val="28"/>
        </w:rPr>
        <w:t>ежах міста Харкова, від вулиці Краснодарської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Салтівського шосе – вулиця Марії Заньковецької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6726FA3" w14:textId="1B74247A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Мотронінський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Краснодарської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Пулковської набережної – провулок Тобілевичів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F31B3C1" w14:textId="068F4E8F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Муравйова),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</w:t>
      </w:r>
      <w:r>
        <w:rPr>
          <w:rFonts w:ascii="Times New Roman" w:hAnsi="Times New Roman" w:cs="Times New Roman"/>
          <w:sz w:val="28"/>
          <w:szCs w:val="28"/>
        </w:rPr>
        <w:t xml:space="preserve">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11-А по вулиці Муравйова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Анютинська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(Салтівський район).</w:t>
      </w:r>
    </w:p>
    <w:p w14:paraId="40C9D066" w14:textId="46ED0E9C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 w:rsidR="00860B2B">
        <w:rPr>
          <w:rFonts w:ascii="Times New Roman" w:hAnsi="Times New Roman" w:cs="Times New Roman"/>
          <w:sz w:val="28"/>
          <w:szCs w:val="28"/>
        </w:rPr>
        <w:t>я вулиця Муромська), розташовану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</w:t>
      </w:r>
      <w:r>
        <w:rPr>
          <w:rFonts w:ascii="Times New Roman" w:hAnsi="Times New Roman" w:cs="Times New Roman"/>
          <w:sz w:val="28"/>
          <w:szCs w:val="28"/>
        </w:rPr>
        <w:t>, від вулиці Академіка Павлова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домоволодіння № 68-Б по вулиці Муромській – вулиця Метлинського (Київський район).</w:t>
      </w:r>
    </w:p>
    <w:p w14:paraId="194CB85E" w14:textId="5DFBB5F8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Муромський),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</w:t>
      </w:r>
      <w:r w:rsidR="00860B2B">
        <w:rPr>
          <w:rFonts w:ascii="Times New Roman" w:hAnsi="Times New Roman" w:cs="Times New Roman"/>
          <w:sz w:val="28"/>
          <w:szCs w:val="28"/>
        </w:rPr>
        <w:t>міста Харкова, від домоволодінь</w:t>
      </w:r>
      <w:r>
        <w:rPr>
          <w:rFonts w:ascii="Times New Roman" w:hAnsi="Times New Roman" w:cs="Times New Roman"/>
          <w:sz w:val="28"/>
          <w:szCs w:val="28"/>
        </w:rPr>
        <w:t xml:space="preserve"> №№ 7, 8-А в 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північному напрямку до перетину з вулиц</w:t>
      </w:r>
      <w:r>
        <w:rPr>
          <w:rFonts w:ascii="Times New Roman" w:hAnsi="Times New Roman" w:cs="Times New Roman"/>
          <w:sz w:val="28"/>
          <w:szCs w:val="28"/>
        </w:rPr>
        <w:t>ею Муромською, від вулиці Муромської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північному напрямку до пере</w:t>
      </w:r>
      <w:r>
        <w:rPr>
          <w:rFonts w:ascii="Times New Roman" w:hAnsi="Times New Roman" w:cs="Times New Roman"/>
          <w:sz w:val="28"/>
          <w:szCs w:val="28"/>
        </w:rPr>
        <w:t>тину з провулком Шевченківським, від провулку Шевченківського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Чернівецької – провулок Леоніда Глібова (Київський район).</w:t>
      </w:r>
    </w:p>
    <w:p w14:paraId="2F49A36C" w14:textId="1115C579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</w:t>
      </w:r>
      <w:r>
        <w:rPr>
          <w:rFonts w:ascii="Times New Roman" w:hAnsi="Times New Roman" w:cs="Times New Roman"/>
          <w:sz w:val="28"/>
          <w:szCs w:val="28"/>
        </w:rPr>
        <w:t xml:space="preserve"> Муромський),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домоволодін</w:t>
      </w:r>
      <w:r>
        <w:rPr>
          <w:rFonts w:ascii="Times New Roman" w:hAnsi="Times New Roman" w:cs="Times New Roman"/>
          <w:sz w:val="28"/>
          <w:szCs w:val="28"/>
        </w:rPr>
        <w:t>ня № 2 по проїзду Муромському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західному напрямку до проїзду Шевченківського – проїзд Байкарський (Київський район).</w:t>
      </w:r>
    </w:p>
    <w:p w14:paraId="370F45B2" w14:textId="6E9ED473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</w:t>
      </w:r>
      <w:bookmarkStart w:id="2" w:name="_Hlk161071228"/>
      <w:r w:rsidR="00860B2B" w:rsidRPr="00E55D73">
        <w:rPr>
          <w:rFonts w:ascii="Times New Roman" w:hAnsi="Times New Roman" w:cs="Times New Roman"/>
          <w:bCs/>
          <w:sz w:val="28"/>
          <w:szCs w:val="28"/>
        </w:rPr>
        <w:t>провулок Нанайський</w:t>
      </w:r>
      <w:bookmarkEnd w:id="2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Сенявіна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провулку Кедрового – </w:t>
      </w:r>
      <w:bookmarkStart w:id="3" w:name="_Hlk161071294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провулок Імбирний </w:t>
      </w:r>
      <w:bookmarkEnd w:id="3"/>
      <w:r w:rsidR="00860B2B" w:rsidRPr="00E55D73">
        <w:rPr>
          <w:rFonts w:ascii="Times New Roman" w:hAnsi="Times New Roman" w:cs="Times New Roman"/>
          <w:sz w:val="28"/>
          <w:szCs w:val="28"/>
        </w:rPr>
        <w:t>(Слобідський район).</w:t>
      </w:r>
    </w:p>
    <w:p w14:paraId="5FF180E0" w14:textId="7E4D2008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 w:rsidR="00860B2B">
        <w:rPr>
          <w:rFonts w:ascii="Times New Roman" w:hAnsi="Times New Roman" w:cs="Times New Roman"/>
          <w:sz w:val="28"/>
          <w:szCs w:val="28"/>
        </w:rPr>
        <w:t xml:space="preserve">лиця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Нарофомінська</w:t>
      </w:r>
      <w:proofErr w:type="spellEnd"/>
      <w:r w:rsidR="00860B2B">
        <w:rPr>
          <w:rFonts w:ascii="Times New Roman" w:hAnsi="Times New Roman" w:cs="Times New Roman"/>
          <w:sz w:val="28"/>
          <w:szCs w:val="28"/>
        </w:rPr>
        <w:t>), розташовану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 межах міста Харкова, від домоволодіння № 2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Нарофомінській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у північно-східному напрямку до домоволодіння № 21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Нарофомінській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Щека</w:t>
      </w:r>
      <w:r w:rsidR="00860B2B" w:rsidRPr="00E55D73">
        <w:rPr>
          <w:rFonts w:ascii="Times New Roman" w:hAnsi="Times New Roman" w:cs="Times New Roman"/>
          <w:sz w:val="28"/>
          <w:szCs w:val="28"/>
        </w:rPr>
        <w:t>вицька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4EE9E897" w14:textId="47B8A2AA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128. 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Нахімова),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вулиці Сєдова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Суворова – вулиця Скаутська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E8CD32D" w14:textId="0DE0520A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>овулок Нахімова),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 </w:t>
      </w:r>
      <w:r w:rsidR="00860B2B" w:rsidRPr="00E55D73">
        <w:rPr>
          <w:rFonts w:ascii="Times New Roman" w:hAnsi="Times New Roman" w:cs="Times New Roman"/>
          <w:sz w:val="28"/>
          <w:szCs w:val="28"/>
          <w:lang w:val="ru-RU"/>
        </w:rPr>
        <w:t>Суворова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Нахімова – провулок Скаутський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B8E5BE2" w14:textId="4D1FC135" w:rsidR="00860B2B" w:rsidRPr="00E55D73" w:rsidRDefault="000469C9" w:rsidP="000469C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 w:rsidR="000B1A54">
        <w:rPr>
          <w:rFonts w:ascii="Times New Roman" w:hAnsi="Times New Roman" w:cs="Times New Roman"/>
          <w:sz w:val="28"/>
          <w:szCs w:val="28"/>
        </w:rPr>
        <w:t>лиця Невельська),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</w:t>
      </w:r>
      <w:r w:rsidR="000B1A54">
        <w:rPr>
          <w:rFonts w:ascii="Times New Roman" w:hAnsi="Times New Roman" w:cs="Times New Roman"/>
          <w:sz w:val="28"/>
          <w:szCs w:val="28"/>
        </w:rPr>
        <w:t>від вулиці Академіка Філіппова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Кошевого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Володимира Вакуленка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F67D4BB" w14:textId="1F7E2860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Невельський), р</w:t>
      </w:r>
      <w:r>
        <w:rPr>
          <w:rFonts w:ascii="Times New Roman" w:hAnsi="Times New Roman" w:cs="Times New Roman"/>
          <w:sz w:val="28"/>
          <w:szCs w:val="28"/>
        </w:rPr>
        <w:t>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Невельської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Капитолівський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D58C580" w14:textId="4F12F497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</w:t>
      </w:r>
      <w:r>
        <w:rPr>
          <w:rFonts w:ascii="Times New Roman" w:hAnsi="Times New Roman" w:cs="Times New Roman"/>
          <w:sz w:val="28"/>
          <w:szCs w:val="28"/>
        </w:rPr>
        <w:t>зд Невельський),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вулиці Невельськ</w:t>
      </w:r>
      <w:r>
        <w:rPr>
          <w:rFonts w:ascii="Times New Roman" w:hAnsi="Times New Roman" w:cs="Times New Roman"/>
          <w:sz w:val="28"/>
          <w:szCs w:val="28"/>
        </w:rPr>
        <w:t>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проїзд Книжний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19DA8DA" w14:textId="1AB1D6D1" w:rsidR="00860B2B" w:rsidRPr="000B1A54" w:rsidRDefault="000B1A54" w:rsidP="000B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133. </w:t>
      </w:r>
      <w:r w:rsidR="00860B2B" w:rsidRPr="000B1A54">
        <w:rPr>
          <w:rFonts w:ascii="Times New Roman" w:hAnsi="Times New Roman" w:cs="Times New Roman"/>
          <w:sz w:val="28"/>
          <w:szCs w:val="28"/>
        </w:rPr>
        <w:t>Перейменувати вулицю (колишня вулиця Нижегородська), розташовану в 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в’їзду Гірського в</w:t>
      </w:r>
      <w:r w:rsidR="00860B2B" w:rsidRPr="000B1A54">
        <w:rPr>
          <w:rFonts w:ascii="Times New Roman" w:hAnsi="Times New Roman" w:cs="Times New Roman"/>
          <w:sz w:val="28"/>
          <w:szCs w:val="28"/>
        </w:rPr>
        <w:t xml:space="preserve"> західному напрямку до в’їзду Горького – вулиця Письменницька (Київський район).</w:t>
      </w:r>
    </w:p>
    <w:p w14:paraId="186375A9" w14:textId="71B49E86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</w:t>
      </w:r>
      <w:r>
        <w:rPr>
          <w:rFonts w:ascii="Times New Roman" w:hAnsi="Times New Roman" w:cs="Times New Roman"/>
          <w:sz w:val="28"/>
          <w:szCs w:val="28"/>
        </w:rPr>
        <w:t xml:space="preserve"> Новоросійський),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Польової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– </w:t>
      </w:r>
      <w:r w:rsidR="00860B2B">
        <w:rPr>
          <w:rFonts w:ascii="Times New Roman" w:hAnsi="Times New Roman" w:cs="Times New Roman"/>
          <w:sz w:val="28"/>
          <w:szCs w:val="28"/>
        </w:rPr>
        <w:t>провулок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Лановий (Слобідський район).</w:t>
      </w:r>
    </w:p>
    <w:p w14:paraId="3AA58C4B" w14:textId="0D311E0A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</w:t>
      </w:r>
      <w:r>
        <w:rPr>
          <w:rFonts w:ascii="Times New Roman" w:hAnsi="Times New Roman" w:cs="Times New Roman"/>
          <w:sz w:val="28"/>
          <w:szCs w:val="28"/>
        </w:rPr>
        <w:t xml:space="preserve">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проспекту Гагаріна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перехрестя з вулицею Ширяєва</w:t>
      </w:r>
      <w:r w:rsidR="00860B2B" w:rsidRPr="00E55D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Рєдіна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Вантажна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C03EB8D" w14:textId="3976001F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136. 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Огарівська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Земовської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вулиці Ініціативної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Олександра Чуба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D7081B3" w14:textId="09BFE2EF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</w:t>
      </w:r>
      <w:r>
        <w:rPr>
          <w:rFonts w:ascii="Times New Roman" w:hAnsi="Times New Roman" w:cs="Times New Roman"/>
          <w:sz w:val="28"/>
          <w:szCs w:val="28"/>
        </w:rPr>
        <w:t>ва, від вулиці Майкопської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Салтівського шосе – провулок Братиславський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02C8513" w14:textId="5A099A3E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Онезька),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 xml:space="preserve">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набережної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Тетерівська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6F9E398" w14:textId="0B0D5C42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Орловська),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</w:t>
      </w:r>
      <w:r>
        <w:rPr>
          <w:rFonts w:ascii="Times New Roman" w:hAnsi="Times New Roman" w:cs="Times New Roman"/>
          <w:sz w:val="28"/>
          <w:szCs w:val="28"/>
        </w:rPr>
        <w:t>, від проїзду Орловського 1-го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проїзду Орловського 2-го – вулиця Пшенична (Слобідський район).</w:t>
      </w:r>
    </w:p>
    <w:p w14:paraId="1B9D392E" w14:textId="1020C4F2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</w:t>
      </w:r>
      <w:r>
        <w:rPr>
          <w:rFonts w:ascii="Times New Roman" w:hAnsi="Times New Roman" w:cs="Times New Roman"/>
          <w:sz w:val="28"/>
          <w:szCs w:val="28"/>
        </w:rPr>
        <w:t xml:space="preserve"> Орловський 1-й),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Зернової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Юмтівського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проїзд Злаковий (Слобідський район).</w:t>
      </w:r>
    </w:p>
    <w:p w14:paraId="773F7871" w14:textId="77777777" w:rsidR="000B1A54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 Орловський 2-</w:t>
      </w:r>
      <w:r>
        <w:rPr>
          <w:rFonts w:ascii="Times New Roman" w:hAnsi="Times New Roman" w:cs="Times New Roman"/>
          <w:sz w:val="28"/>
          <w:szCs w:val="28"/>
        </w:rPr>
        <w:t>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Зернової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 16 по проїзду Орловському 2-му – проїзд Просяний (Слобідський район).</w:t>
      </w:r>
    </w:p>
    <w:p w14:paraId="22B35754" w14:textId="1150FEAD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Орловський),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провулку Лінійного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нгапрямку</w:t>
      </w:r>
      <w:proofErr w:type="spellEnd"/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, далі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Семінарської – провулок Коровайний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529E597" w14:textId="6C5E6022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143. 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Перейменувати вулицю (колишн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вулиця Орська),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від домоволодіння № 2 по вулиці Орськ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о-східному напрямку до провулку Аральського та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домово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лодіння № 15 по вулиці Орській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північно-східному напрямку до провулка Орського 1-го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Праведників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</w:t>
      </w:r>
      <w:r w:rsidR="00860B2B" w:rsidRPr="00E55D73">
        <w:rPr>
          <w:rFonts w:ascii="Times New Roman" w:hAnsi="Times New Roman" w:cs="Times New Roman"/>
          <w:sz w:val="28"/>
          <w:szCs w:val="28"/>
        </w:rPr>
        <w:t>.</w:t>
      </w:r>
    </w:p>
    <w:p w14:paraId="4359B4E9" w14:textId="7543C853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П’ятигорсь</w:t>
      </w:r>
      <w:r>
        <w:rPr>
          <w:rFonts w:ascii="Times New Roman" w:hAnsi="Times New Roman" w:cs="Times New Roman"/>
          <w:sz w:val="28"/>
          <w:szCs w:val="28"/>
        </w:rPr>
        <w:t>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  Рибалка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проспекту Олександрівського – провулок Сергія Єфремова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37E2D6D" w14:textId="62D62DC5" w:rsidR="00860B2B" w:rsidRPr="00E55D73" w:rsidRDefault="000B1A54" w:rsidP="000B1A5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Петрозаводська), розташовану в межах міста Харкова, від домоволодіння № 2-В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Петрозаводській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у східному напрямку до вулиці Благодатної</w:t>
      </w:r>
      <w:r w:rsidR="00860B2B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– вулиця Естонська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AA1A62E" w14:textId="5B4A2CFB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Петрозаводський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</w:t>
      </w:r>
      <w:r>
        <w:rPr>
          <w:rFonts w:ascii="Times New Roman" w:hAnsi="Times New Roman" w:cs="Times New Roman"/>
          <w:sz w:val="28"/>
          <w:szCs w:val="28"/>
        </w:rPr>
        <w:t>і Краснодарської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Литовської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Талліннський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6712F05" w14:textId="422AF3C9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Пєшкова),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</w:t>
      </w:r>
      <w:r>
        <w:rPr>
          <w:rFonts w:ascii="Times New Roman" w:hAnsi="Times New Roman" w:cs="Times New Roman"/>
          <w:sz w:val="28"/>
          <w:szCs w:val="28"/>
        </w:rPr>
        <w:t>, від вулиці Академіка Павлова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Партизанської – вулиця Тараса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Редькіна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5F25937A" w14:textId="0CDF066C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Поморська),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 xml:space="preserve">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П’ятихатської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</w:t>
      </w:r>
      <w:r>
        <w:rPr>
          <w:rFonts w:ascii="Times New Roman" w:hAnsi="Times New Roman" w:cs="Times New Roman"/>
          <w:bCs/>
          <w:sz w:val="28"/>
          <w:szCs w:val="28"/>
        </w:rPr>
        <w:t>напрямку, далі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східному напрямку до території комунального закладу «Харківській </w:t>
      </w:r>
      <w:r>
        <w:rPr>
          <w:rFonts w:ascii="Times New Roman" w:hAnsi="Times New Roman" w:cs="Times New Roman"/>
          <w:sz w:val="28"/>
          <w:szCs w:val="28"/>
        </w:rPr>
        <w:t>ліцей № </w:t>
      </w:r>
      <w:r w:rsidR="00860B2B" w:rsidRPr="00E55D73">
        <w:rPr>
          <w:rFonts w:ascii="Times New Roman" w:hAnsi="Times New Roman" w:cs="Times New Roman"/>
          <w:sz w:val="28"/>
          <w:szCs w:val="28"/>
        </w:rPr>
        <w:t>155 Харківської міської ради» – вулиця Обрій (Індустріальний район).</w:t>
      </w:r>
    </w:p>
    <w:p w14:paraId="3F97A628" w14:textId="5473E4EE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</w:t>
      </w:r>
      <w:r>
        <w:rPr>
          <w:rFonts w:ascii="Times New Roman" w:hAnsi="Times New Roman" w:cs="Times New Roman"/>
          <w:sz w:val="28"/>
          <w:szCs w:val="28"/>
        </w:rPr>
        <w:t>провулок Попова),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домоволод</w:t>
      </w:r>
      <w:r>
        <w:rPr>
          <w:rFonts w:ascii="Times New Roman" w:hAnsi="Times New Roman" w:cs="Times New Roman"/>
          <w:sz w:val="28"/>
          <w:szCs w:val="28"/>
        </w:rPr>
        <w:t>іння № 2/14 по провулку Попова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південному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Яблочкіна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Журавлиний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7CE2985" w14:textId="6CA2196B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 Пулковська),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Краснодарської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</w:t>
      </w:r>
      <w:r w:rsidRPr="00E55D73">
        <w:rPr>
          <w:rFonts w:ascii="Times New Roman" w:hAnsi="Times New Roman" w:cs="Times New Roman"/>
          <w:sz w:val="28"/>
          <w:szCs w:val="28"/>
        </w:rPr>
        <w:t xml:space="preserve">Пулковської </w:t>
      </w:r>
      <w:r w:rsidR="00860B2B" w:rsidRPr="00E55D73">
        <w:rPr>
          <w:rFonts w:ascii="Times New Roman" w:hAnsi="Times New Roman" w:cs="Times New Roman"/>
          <w:sz w:val="28"/>
          <w:szCs w:val="28"/>
        </w:rPr>
        <w:t>набережної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– вулиця Солов’їна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B1B96C0" w14:textId="3798B969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набережну (колишня </w:t>
      </w:r>
      <w:r w:rsidRPr="00E55D73">
        <w:rPr>
          <w:rFonts w:ascii="Times New Roman" w:hAnsi="Times New Roman" w:cs="Times New Roman"/>
          <w:sz w:val="28"/>
          <w:szCs w:val="28"/>
        </w:rPr>
        <w:t xml:space="preserve">Пулковська </w:t>
      </w:r>
      <w:r w:rsidR="00860B2B" w:rsidRPr="00E55D73">
        <w:rPr>
          <w:rFonts w:ascii="Times New Roman" w:hAnsi="Times New Roman" w:cs="Times New Roman"/>
          <w:sz w:val="28"/>
          <w:szCs w:val="28"/>
        </w:rPr>
        <w:t>набережна), розташовану в 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вулиці Сержантської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провулку Карпатського – </w:t>
      </w:r>
      <w:r w:rsidRPr="00E55D73">
        <w:rPr>
          <w:rFonts w:ascii="Times New Roman" w:hAnsi="Times New Roman" w:cs="Times New Roman"/>
          <w:sz w:val="28"/>
          <w:szCs w:val="28"/>
        </w:rPr>
        <w:t xml:space="preserve">Романтична </w:t>
      </w:r>
      <w:r w:rsidR="00860B2B" w:rsidRPr="00E55D73">
        <w:rPr>
          <w:rFonts w:ascii="Times New Roman" w:hAnsi="Times New Roman" w:cs="Times New Roman"/>
          <w:sz w:val="28"/>
          <w:szCs w:val="28"/>
        </w:rPr>
        <w:t>набережна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C732FDF" w14:textId="5AC05CD9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Пулковський), розташован</w:t>
      </w:r>
      <w:r>
        <w:rPr>
          <w:rFonts w:ascii="Times New Roman" w:hAnsi="Times New Roman" w:cs="Times New Roman"/>
          <w:sz w:val="28"/>
          <w:szCs w:val="28"/>
        </w:rPr>
        <w:t>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Пулковської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 напрямку до житлового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>21/6-А по провулку Пулковському – провулок Співочий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A005C0D" w14:textId="63E31ECD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Радищева),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ву</w:t>
      </w:r>
      <w:r>
        <w:rPr>
          <w:rFonts w:ascii="Times New Roman" w:hAnsi="Times New Roman" w:cs="Times New Roman"/>
          <w:sz w:val="28"/>
          <w:szCs w:val="28"/>
        </w:rPr>
        <w:t>лиці Шмідта Лейтенанта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Переможців – вулиця Боярська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AD810B4" w14:textId="01805A3E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Разіна), розташовану в межах міста Ха</w:t>
      </w:r>
      <w:r>
        <w:rPr>
          <w:rFonts w:ascii="Times New Roman" w:hAnsi="Times New Roman" w:cs="Times New Roman"/>
          <w:sz w:val="28"/>
          <w:szCs w:val="28"/>
        </w:rPr>
        <w:t xml:space="preserve">ркова, від вулиці Корабельної в 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південно-західному напрямку до вулиці Переможців – вулиця Княжа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E0582C9" w14:textId="12140C5A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 xml:space="preserve">вулок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>
        <w:rPr>
          <w:rFonts w:ascii="Times New Roman" w:hAnsi="Times New Roman" w:cs="Times New Roman"/>
          <w:sz w:val="28"/>
          <w:szCs w:val="28"/>
        </w:rPr>
        <w:t xml:space="preserve">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Воложанівської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проспекту Любові Малої – провулок Життєрадісний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477381A" w14:textId="3B70D8D7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Робкорівська), розташовану в межах міста </w:t>
      </w:r>
      <w:r>
        <w:rPr>
          <w:rFonts w:ascii="Times New Roman" w:hAnsi="Times New Roman" w:cs="Times New Roman"/>
          <w:sz w:val="28"/>
          <w:szCs w:val="28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Стефенсона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Грушевського – вулиця Журналістів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CB02A9E" w14:textId="39BE1060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>к Робкорівський),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 вулиці Юрія Паращука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домоволодіння № 8 по провулку Робкорівському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домоволодіння № 19 по провулку Робкорівському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Козюлінської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Робітничий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D5FBBD4" w14:textId="71F4F374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 Ростовська),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</w:t>
      </w:r>
      <w:r>
        <w:rPr>
          <w:rFonts w:ascii="Times New Roman" w:hAnsi="Times New Roman" w:cs="Times New Roman"/>
          <w:sz w:val="28"/>
          <w:szCs w:val="28"/>
        </w:rPr>
        <w:t>ва, від вулиці Малої Кільцевої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Великої Кільцевої – вулиця Юрія Савчина (Індустріальний район).</w:t>
      </w:r>
    </w:p>
    <w:p w14:paraId="7CB571FA" w14:textId="31C363D3" w:rsidR="00860B2B" w:rsidRPr="00E55D73" w:rsidRDefault="006E59A8" w:rsidP="006E59A8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159. 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Салтикова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-Щедріна)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 межах міс</w:t>
      </w:r>
      <w:r w:rsidR="00B55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Харкова, від вулиці </w:t>
      </w:r>
      <w:proofErr w:type="spellStart"/>
      <w:r w:rsidR="00B5561A">
        <w:rPr>
          <w:rFonts w:ascii="Times New Roman" w:hAnsi="Times New Roman" w:cs="Times New Roman"/>
          <w:sz w:val="28"/>
          <w:szCs w:val="28"/>
          <w:shd w:val="clear" w:color="auto" w:fill="FFFFFF"/>
        </w:rPr>
        <w:t>Беркоса</w:t>
      </w:r>
      <w:proofErr w:type="spellEnd"/>
      <w:r w:rsidR="00B55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південно-західному напрямку до провулку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Черешневого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Воронівська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7E28C57" w14:textId="5C9BE5D1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>иця Саратовська),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</w:t>
      </w:r>
      <w:r>
        <w:rPr>
          <w:rFonts w:ascii="Times New Roman" w:hAnsi="Times New Roman" w:cs="Times New Roman"/>
          <w:sz w:val="28"/>
          <w:szCs w:val="28"/>
        </w:rPr>
        <w:t xml:space="preserve">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Лугопаркової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</w:t>
      </w:r>
      <w:r>
        <w:rPr>
          <w:rFonts w:ascii="Times New Roman" w:hAnsi="Times New Roman" w:cs="Times New Roman"/>
          <w:sz w:val="28"/>
          <w:szCs w:val="28"/>
        </w:rPr>
        <w:t>апрямку до залізничної лінії станції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станції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Харків-Левада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м)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Друкарська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92EBDA6" w14:textId="4DA773E5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йменувати в’їзд (колишній в’їзд </w:t>
      </w:r>
      <w:r w:rsidR="00860B2B" w:rsidRPr="00E55D73">
        <w:rPr>
          <w:rFonts w:ascii="Times New Roman" w:hAnsi="Times New Roman" w:cs="Times New Roman"/>
          <w:sz w:val="28"/>
          <w:szCs w:val="28"/>
        </w:rPr>
        <w:t>Сара</w:t>
      </w:r>
      <w:r>
        <w:rPr>
          <w:rFonts w:ascii="Times New Roman" w:hAnsi="Times New Roman" w:cs="Times New Roman"/>
          <w:sz w:val="28"/>
          <w:szCs w:val="28"/>
        </w:rPr>
        <w:t>товський),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провулку Узбецького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залізничних колій,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 № 12 по в’їзду Саратовському – в’їзд Смерековий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12E4D32" w14:textId="46AFB4E0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>иця Сахалінська),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домоволодін</w:t>
      </w:r>
      <w:r>
        <w:rPr>
          <w:rFonts w:ascii="Times New Roman" w:hAnsi="Times New Roman" w:cs="Times New Roman"/>
          <w:sz w:val="28"/>
          <w:szCs w:val="28"/>
        </w:rPr>
        <w:t>ня № 2 по вулиці Сахалінській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північно-східному напрямку до вулиці Василя Стуса – вулиця Самоцвітна (Салтівський район).</w:t>
      </w:r>
    </w:p>
    <w:p w14:paraId="68541A01" w14:textId="3B4347CE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Сеняв</w:t>
      </w:r>
      <w:r>
        <w:rPr>
          <w:rFonts w:ascii="Times New Roman" w:hAnsi="Times New Roman" w:cs="Times New Roman"/>
          <w:sz w:val="28"/>
          <w:szCs w:val="28"/>
        </w:rPr>
        <w:t>іна),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Киргизької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 xml:space="preserve">провулку Нанайського, </w:t>
      </w:r>
      <w:r>
        <w:rPr>
          <w:rFonts w:ascii="Times New Roman" w:hAnsi="Times New Roman" w:cs="Times New Roman"/>
          <w:bCs/>
          <w:sz w:val="28"/>
          <w:szCs w:val="28"/>
        </w:rPr>
        <w:t>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проспекту Байрона – вулиця Сокальських (Слобідський район).</w:t>
      </w:r>
    </w:p>
    <w:p w14:paraId="7D7683F5" w14:textId="79C5310B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164. 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Серафімовича)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розташовану в межах міста Харкова, від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домоводовідння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3 по вулиці </w:t>
      </w:r>
      <w:r w:rsidR="00860B2B" w:rsidRPr="00E55D73">
        <w:rPr>
          <w:rFonts w:ascii="Times New Roman" w:hAnsi="Times New Roman" w:cs="Times New Roman"/>
          <w:sz w:val="28"/>
          <w:szCs w:val="28"/>
        </w:rPr>
        <w:t>Серафімовича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південно-західному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Курилівської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Захара Беркута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6B15360" w14:textId="29F643B2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165. 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Серафімовича)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розташований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провулку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Сковородинівського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північно-східному напрямку до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Чистоклітівського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1-го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Ясинуватський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BD87001" w14:textId="1D34F98C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166. 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>
        <w:rPr>
          <w:rFonts w:ascii="Times New Roman" w:hAnsi="Times New Roman" w:cs="Times New Roman"/>
          <w:sz w:val="28"/>
          <w:szCs w:val="28"/>
        </w:rPr>
        <w:t xml:space="preserve">(колишній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Сестрорецький)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північно-західному напрямку </w:t>
      </w:r>
      <w:r w:rsidR="00860B2B" w:rsidRPr="00E55D73">
        <w:rPr>
          <w:rFonts w:ascii="Times New Roman" w:hAnsi="Times New Roman" w:cs="Times New Roman"/>
          <w:sz w:val="28"/>
          <w:szCs w:val="28"/>
        </w:rPr>
        <w:t>до домоволодіння № 17 по провулку Сестрорецькому – провулок Міцний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94D9FF1" w14:textId="5BDD2C27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 xml:space="preserve">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проспекту Байро</w:t>
      </w:r>
      <w:r>
        <w:rPr>
          <w:rFonts w:ascii="Times New Roman" w:hAnsi="Times New Roman" w:cs="Times New Roman"/>
          <w:sz w:val="28"/>
          <w:szCs w:val="28"/>
        </w:rPr>
        <w:t>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Федоренка – вулиця </w:t>
      </w:r>
      <w:r w:rsidR="00860B2B" w:rsidRPr="00E55D73">
        <w:rPr>
          <w:rFonts w:ascii="Times New Roman" w:hAnsi="Times New Roman" w:cs="Times New Roman"/>
          <w:sz w:val="28"/>
          <w:szCs w:val="28"/>
          <w:lang w:val="ru-RU"/>
        </w:rPr>
        <w:t>Шопена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(Слобідський район).</w:t>
      </w:r>
    </w:p>
    <w:p w14:paraId="11FDC8A1" w14:textId="091F512A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Сибірська),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 Холмогорської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проспекту Льва Ландау – вулиця Поліська (Слобідський район).</w:t>
      </w:r>
    </w:p>
    <w:p w14:paraId="5006876D" w14:textId="6373AB8B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Сибірський),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Сибірської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Ньютона – провулок Барбарисовий (Слобідський район).</w:t>
      </w:r>
    </w:p>
    <w:p w14:paraId="2586509E" w14:textId="616D37BD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Сизранський), розташований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Сніжної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домоволодіння № 15 по провулку Сизранському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Хоревицький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2CCF8615" w14:textId="44304A7D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Сількорівський), розташо</w:t>
      </w:r>
      <w:r>
        <w:rPr>
          <w:rFonts w:ascii="Times New Roman" w:hAnsi="Times New Roman" w:cs="Times New Roman"/>
          <w:sz w:val="28"/>
          <w:szCs w:val="28"/>
        </w:rPr>
        <w:t>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 xml:space="preserve">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Семінарської – провулок </w:t>
      </w:r>
      <w:r w:rsidR="00860B2B" w:rsidRPr="00E55D73">
        <w:rPr>
          <w:rFonts w:ascii="Times New Roman" w:hAnsi="Times New Roman"/>
          <w:sz w:val="28"/>
          <w:szCs w:val="28"/>
        </w:rPr>
        <w:t>Михайла Бойчука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0578E73" w14:textId="1A47C591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Смольна),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вулиці 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Коцюбайла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Добровольців – вулиця Тараса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Бобанича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(Слобідський район).</w:t>
      </w:r>
    </w:p>
    <w:p w14:paraId="2A009BCF" w14:textId="79EB0BB0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173. 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Станіславського)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ід вулиці Дмитра Вишневецького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північному напрямку до вули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ці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Печерської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Станіславський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466195B" w14:textId="23996773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</w:t>
      </w:r>
      <w:r>
        <w:rPr>
          <w:rFonts w:ascii="Times New Roman" w:hAnsi="Times New Roman" w:cs="Times New Roman"/>
          <w:sz w:val="28"/>
          <w:szCs w:val="28"/>
        </w:rPr>
        <w:t xml:space="preserve"> в’їзд Суворова),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Суворова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домоволодіння № 15 по в’їзду Суворова – в’їзд Портретний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BE7AB01" w14:textId="25742FAF" w:rsidR="00860B2B" w:rsidRPr="00E55D73" w:rsidRDefault="00B5561A" w:rsidP="00B5561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Суворова),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Високовольтної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 xml:space="preserve">напрямку, далі </w:t>
      </w:r>
      <w:r w:rsidR="00AA1AC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Шолохова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Татліна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197EB0D" w14:textId="7A12EE27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</w:t>
      </w:r>
      <w:r>
        <w:rPr>
          <w:rFonts w:ascii="Times New Roman" w:hAnsi="Times New Roman" w:cs="Times New Roman"/>
          <w:sz w:val="28"/>
          <w:szCs w:val="28"/>
        </w:rPr>
        <w:t>роїзд Суворова),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в’їзду Суворова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ставка – проїзд Пейзажний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C213993" w14:textId="1E0E0D5A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177. 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Сурикова)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розташований у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від домоволо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діння № 5 по провулку Сурикова в північному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Караїмський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1AA8CCD" w14:textId="0515ADE3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178. 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Таганська)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Беркоса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південно-західному напрямку до вулиці Миронівської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Женевська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6E86A7D" w14:textId="3472DCA3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179. 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Таганський 1-й)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Харкова, від вулиці Таганської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 напрямку до будинку № 10 по провулку Таганському 1-му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Гаазький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D4A2B54" w14:textId="182A1D59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180. 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Таганський 2-й)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Харкова, від вулиці Таганської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будинку № 9 по провулку Таганському 2-му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Нюрнберзький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16D2157" w14:textId="3A3866C5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181. 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Таганський 3-й)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Харкова, від вулиці Таганської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будинку № 7 по провулку Таганському 3-му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Альпійський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2A4C8B1" w14:textId="2CDD69F9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182. 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Таганський)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Харкова, від вулиці Таганської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домоволодіння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15 по провулку Таганському та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Беркоса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Мариборзький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6B41015" w14:textId="0D7ABF89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 Тагільська),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проспекту Байрона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Сибірської – вулиця Ожинова (Слобідський район).</w:t>
      </w:r>
    </w:p>
    <w:p w14:paraId="04D9D10C" w14:textId="49710B41" w:rsidR="00860B2B" w:rsidRPr="00AA1AC4" w:rsidRDefault="00AA1AC4" w:rsidP="00AA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184. </w:t>
      </w:r>
      <w:r w:rsidR="00860B2B" w:rsidRPr="00AA1AC4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>к Тагільський), розташований у</w:t>
      </w:r>
      <w:r w:rsidR="00860B2B" w:rsidRPr="00AA1AC4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Тагільської в</w:t>
      </w:r>
      <w:r w:rsidR="00860B2B" w:rsidRPr="00AA1AC4">
        <w:rPr>
          <w:rFonts w:ascii="Times New Roman" w:hAnsi="Times New Roman" w:cs="Times New Roman"/>
          <w:sz w:val="28"/>
          <w:szCs w:val="28"/>
        </w:rPr>
        <w:t xml:space="preserve"> східному напрямку до домоволодіння № 6 по провулку Тагільському – провулок Росистий (Слобідський район).</w:t>
      </w:r>
    </w:p>
    <w:p w14:paraId="33355D8D" w14:textId="704494AB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 Таймирська),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Байдарської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проспекту Льва Ландау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Бельбецька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(Слобідський район).</w:t>
      </w:r>
    </w:p>
    <w:p w14:paraId="2152B9CC" w14:textId="1DFBC082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186. 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Тульська)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Харкова, від Харківського шосе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Саржинка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Екологічна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район).</w:t>
      </w:r>
    </w:p>
    <w:p w14:paraId="7DAE9D33" w14:textId="497D21B5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187. 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провулок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Тульський)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Харкова, від вулиці Тульської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південному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напрямку до домоволодіння № 3 по вулиці Батумській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Екологічний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район).</w:t>
      </w:r>
    </w:p>
    <w:p w14:paraId="2ED1A26B" w14:textId="22C4AF32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Тюменський),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 Михайлівської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північно-східному, північном</w:t>
      </w:r>
      <w:r w:rsidR="00860B2B">
        <w:rPr>
          <w:rFonts w:ascii="Times New Roman" w:hAnsi="Times New Roman" w:cs="Times New Roman"/>
          <w:sz w:val="28"/>
          <w:szCs w:val="28"/>
        </w:rPr>
        <w:t>у та північно-західному напрямках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до вулиці Полтавський Шлях – провулок Бориспільський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B50A422" w14:textId="3CCB163F" w:rsidR="00860B2B" w:rsidRPr="00AA1AC4" w:rsidRDefault="00AA1AC4" w:rsidP="00AA1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189. </w:t>
      </w:r>
      <w:r w:rsidR="00860B2B" w:rsidRPr="00AA1AC4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Уральський), розташований у</w:t>
      </w:r>
      <w:r w:rsidR="00860B2B" w:rsidRPr="00AA1AC4">
        <w:rPr>
          <w:rFonts w:ascii="Times New Roman" w:hAnsi="Times New Roman" w:cs="Times New Roman"/>
          <w:sz w:val="28"/>
          <w:szCs w:val="28"/>
        </w:rPr>
        <w:t xml:space="preserve"> межах міста Харкова, від провулку Стрілецького </w:t>
      </w:r>
      <w:r>
        <w:rPr>
          <w:rFonts w:ascii="Times New Roman" w:hAnsi="Times New Roman" w:cs="Times New Roman"/>
          <w:sz w:val="28"/>
          <w:szCs w:val="28"/>
        </w:rPr>
        <w:t>в південному</w:t>
      </w:r>
      <w:r w:rsidR="00860B2B" w:rsidRPr="00AA1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напрямку вздовж двох проїздів </w:t>
      </w:r>
      <w:r w:rsidR="00860B2B" w:rsidRPr="00AA1AC4">
        <w:rPr>
          <w:rFonts w:ascii="Times New Roman" w:hAnsi="Times New Roman" w:cs="Times New Roman"/>
          <w:sz w:val="28"/>
          <w:szCs w:val="28"/>
        </w:rPr>
        <w:t>до в’їзду Польового 2-го – провулок Баштанний (Слобідський район).</w:t>
      </w:r>
    </w:p>
    <w:p w14:paraId="1FB58E36" w14:textId="3CD06585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>иця Уссурійська),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Західної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проспекту Гагаріна – вулиця Зеленого Клину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31D69A3" w14:textId="35FE1B65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Ушакова),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</w:t>
      </w:r>
      <w:r>
        <w:rPr>
          <w:rFonts w:ascii="Times New Roman" w:hAnsi="Times New Roman" w:cs="Times New Roman"/>
          <w:sz w:val="28"/>
          <w:szCs w:val="28"/>
        </w:rPr>
        <w:t xml:space="preserve">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перехрестя з вулицею Артільною,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житлового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44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по вулиці Артільній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у північно-східному напрямку до домоволодіння № 40 по вулиці Ушакова – вулиця Сімейна (Салтівський район).</w:t>
      </w:r>
    </w:p>
    <w:p w14:paraId="6A6A58A5" w14:textId="6C508514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Федоренка),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Морозова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перетину вулиці Гончаренка та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Коновченка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Сергія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(Слобідський район).</w:t>
      </w:r>
    </w:p>
    <w:p w14:paraId="0CD7A842" w14:textId="7EBD26DD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</w:t>
      </w:r>
      <w:r>
        <w:rPr>
          <w:rFonts w:ascii="Times New Roman" w:hAnsi="Times New Roman" w:cs="Times New Roman"/>
          <w:sz w:val="28"/>
          <w:szCs w:val="28"/>
        </w:rPr>
        <w:t>ок Федоренка),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Ньютона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Федоренка – провулок Святошинський (Слобідський район).</w:t>
      </w:r>
    </w:p>
    <w:p w14:paraId="485E982F" w14:textId="0C493404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194. 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Хасанський)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від вул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иці Підгірної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південно-західному напрямку до </w:t>
      </w:r>
      <w:r w:rsidR="00860B2B" w:rsidRPr="00E55D73">
        <w:rPr>
          <w:rFonts w:ascii="Times New Roman" w:hAnsi="Times New Roman" w:cs="Times New Roman"/>
          <w:sz w:val="28"/>
          <w:szCs w:val="28"/>
        </w:rPr>
        <w:t>домоволодіння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>32-А по провулку Хасанському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Стокгольмський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001235B" w14:textId="080A6762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Холмогорська), розташовану в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Киргизької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Федоренка – вулиця Павла Чубинського (Слобідський район).</w:t>
      </w:r>
    </w:p>
    <w:p w14:paraId="76B6438E" w14:textId="1A6CC5CC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</w:t>
      </w:r>
      <w:r>
        <w:rPr>
          <w:rFonts w:ascii="Times New Roman" w:hAnsi="Times New Roman" w:cs="Times New Roman"/>
          <w:sz w:val="28"/>
          <w:szCs w:val="28"/>
        </w:rPr>
        <w:t xml:space="preserve">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Цимлянський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Планової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Григорівської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Марківський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94A9532" w14:textId="1749D4BD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Кавалерійської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Трубної – провулок Ямпільський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D4A8DAF" w14:textId="1B4876B3" w:rsidR="00860B2B" w:rsidRPr="00E55D73" w:rsidRDefault="00AA1AC4" w:rsidP="00AA1AC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198.</w:t>
      </w:r>
      <w:r w:rsidRPr="00AA1AC4">
        <w:rPr>
          <w:rFonts w:ascii="Times New Roman" w:hAnsi="Times New Roman" w:cs="Times New Roman"/>
          <w:sz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Челябінська)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Беркоса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південно-західному напрямку до вулиці Кам’янець-Подільської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Данська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02A4957" w14:textId="3ED939FE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199. 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 Челябінський)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від вулиці Соколовської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вулиці Горіхової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Данський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14C757C" w14:textId="71E8B1D6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Чуваська),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вулиці Полтавський Шлях у південно-західному на</w:t>
      </w:r>
      <w:r>
        <w:rPr>
          <w:rFonts w:ascii="Times New Roman" w:hAnsi="Times New Roman" w:cs="Times New Roman"/>
          <w:sz w:val="28"/>
          <w:szCs w:val="28"/>
        </w:rPr>
        <w:t>прямку до залізничної колії 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проїзду Магістрального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Чутівська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D43D895" w14:textId="4C719A65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Чукотська),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провулку Писемського у південно-західному напрямку до домо</w:t>
      </w:r>
      <w:r>
        <w:rPr>
          <w:rFonts w:ascii="Times New Roman" w:hAnsi="Times New Roman" w:cs="Times New Roman"/>
          <w:sz w:val="28"/>
          <w:szCs w:val="28"/>
        </w:rPr>
        <w:t>володі</w:t>
      </w:r>
      <w:r w:rsidR="008E36F5">
        <w:rPr>
          <w:rFonts w:ascii="Times New Roman" w:hAnsi="Times New Roman" w:cs="Times New Roman"/>
          <w:sz w:val="28"/>
          <w:szCs w:val="28"/>
        </w:rPr>
        <w:t>ння № 18 по вулиці Чукотсь</w:t>
      </w:r>
      <w:r w:rsidR="00860B2B" w:rsidRPr="00E55D73">
        <w:rPr>
          <w:rFonts w:ascii="Times New Roman" w:hAnsi="Times New Roman" w:cs="Times New Roman"/>
          <w:sz w:val="28"/>
          <w:szCs w:val="28"/>
        </w:rPr>
        <w:t>кій – вулиця Зимова (Салтівський район).</w:t>
      </w:r>
    </w:p>
    <w:p w14:paraId="0ED8B15C" w14:textId="14ED6E06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Шмідта Лейтенанта), розташовану в межах міста Харкова, від житлового будинку № 175 по вулиці Полтавський Шлях у південно-східному напрямку до Григорівського шосе – вулиця Богатирська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A18D91C" w14:textId="5F82732C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Шмідта Отто), розташовану в 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вулиці Семінарської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Лінійної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Шпігелівська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64DD3FA" w14:textId="572140BB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</w:t>
      </w:r>
      <w:r>
        <w:rPr>
          <w:rFonts w:ascii="Times New Roman" w:hAnsi="Times New Roman" w:cs="Times New Roman"/>
          <w:sz w:val="28"/>
          <w:szCs w:val="28"/>
        </w:rPr>
        <w:t>лок Шмідта Отто),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</w:rPr>
        <w:t xml:space="preserve">кова, від вулиці Марка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Шмідта Отто – провулок Баронський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2C9D844" w14:textId="2D29DBAA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>
        <w:rPr>
          <w:rFonts w:ascii="Times New Roman" w:hAnsi="Times New Roman" w:cs="Times New Roman"/>
          <w:sz w:val="28"/>
          <w:szCs w:val="28"/>
        </w:rPr>
        <w:t xml:space="preserve">я 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житлового</w:t>
      </w:r>
      <w:r>
        <w:rPr>
          <w:rFonts w:ascii="Times New Roman" w:hAnsi="Times New Roman" w:cs="Times New Roman"/>
          <w:sz w:val="28"/>
          <w:szCs w:val="28"/>
        </w:rPr>
        <w:t xml:space="preserve"> будинку № 1 по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північному напрямку до вулиці Киргизької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Базаліївська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(Слобідський район).</w:t>
      </w:r>
    </w:p>
    <w:p w14:paraId="547A7641" w14:textId="77F09658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Торгової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Москалівської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Купецький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9177560" w14:textId="4A2068DC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207. 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Юмашева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межах міста Харкова, від вулиці Полтавський Шлях у північному напрямку до домоволодіння № 29 по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Юмашева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північно-східному напрямку до вулиці Рилєєва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Гаращенка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3FED4F2" w14:textId="205BB148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>вулок Якутський),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Якутської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провулку Писемського – провулок Сніговий (Салтівський район).</w:t>
      </w:r>
    </w:p>
    <w:p w14:paraId="323BFF23" w14:textId="5B7C60DA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набережну (колишня набережна Мічуріна), розташовану в межах міста Харкова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 вулиці Реєстраторської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та північно-західному напрямк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ах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до провулку Степового – </w:t>
      </w:r>
      <w:proofErr w:type="spellStart"/>
      <w:r w:rsidRPr="00E55D73">
        <w:rPr>
          <w:rFonts w:ascii="Times New Roman" w:hAnsi="Times New Roman" w:cs="Times New Roman"/>
          <w:sz w:val="28"/>
          <w:szCs w:val="28"/>
        </w:rPr>
        <w:t>Лихонінська</w:t>
      </w:r>
      <w:proofErr w:type="spellEnd"/>
      <w:r w:rsidRPr="00E55D73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набережна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2B7B689" w14:textId="2AE8B056" w:rsidR="00860B2B" w:rsidRPr="00E55D73" w:rsidRDefault="00B8438F" w:rsidP="00B843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</w:t>
      </w:r>
      <w:proofErr w:type="spellStart"/>
      <w:r w:rsidR="004B5F0A">
        <w:rPr>
          <w:rFonts w:ascii="Times New Roman" w:hAnsi="Times New Roman" w:cs="Times New Roman"/>
          <w:sz w:val="28"/>
          <w:szCs w:val="28"/>
        </w:rPr>
        <w:t>Зеленоградський</w:t>
      </w:r>
      <w:proofErr w:type="spellEnd"/>
      <w:r w:rsidR="004B5F0A"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 w:rsidR="004B5F0A">
        <w:rPr>
          <w:rFonts w:ascii="Times New Roman" w:hAnsi="Times New Roman" w:cs="Times New Roman"/>
          <w:sz w:val="28"/>
          <w:szCs w:val="28"/>
        </w:rPr>
        <w:t>ова, від вулиці Ковпака Сидора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в’їзду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Зеленоградського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Мостовий (Київський район).</w:t>
      </w:r>
    </w:p>
    <w:p w14:paraId="1CE270ED" w14:textId="1CD5BC98" w:rsidR="00860B2B" w:rsidRPr="00E55D73" w:rsidRDefault="004B5F0A" w:rsidP="004B5F0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>иця Кемеровська),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Краснодарської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Салтівського шосе – вулиця  Брюссельська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612EEB1" w14:textId="54AEB53F" w:rsidR="00860B2B" w:rsidRPr="00E55D73" w:rsidRDefault="004B5F0A" w:rsidP="004B5F0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Пестеля),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Артільної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З’єднаної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Донузлавська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(Київський, Салтівський район</w:t>
      </w:r>
      <w:r w:rsidR="00F43C0E">
        <w:rPr>
          <w:rFonts w:ascii="Times New Roman" w:hAnsi="Times New Roman" w:cs="Times New Roman"/>
          <w:sz w:val="28"/>
          <w:szCs w:val="28"/>
        </w:rPr>
        <w:t>и</w:t>
      </w:r>
      <w:r w:rsidR="00860B2B" w:rsidRPr="00E55D73">
        <w:rPr>
          <w:rFonts w:ascii="Times New Roman" w:hAnsi="Times New Roman" w:cs="Times New Roman"/>
          <w:sz w:val="28"/>
          <w:szCs w:val="28"/>
        </w:rPr>
        <w:t>).</w:t>
      </w:r>
    </w:p>
    <w:p w14:paraId="0F5BD7CB" w14:textId="6DBD0225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 Углицьки</w:t>
      </w:r>
      <w:r>
        <w:rPr>
          <w:rFonts w:ascii="Times New Roman" w:hAnsi="Times New Roman" w:cs="Times New Roman"/>
          <w:sz w:val="28"/>
          <w:szCs w:val="28"/>
        </w:rPr>
        <w:t xml:space="preserve">й), розташований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міста Харко</w:t>
      </w:r>
      <w:r>
        <w:rPr>
          <w:rFonts w:ascii="Times New Roman" w:hAnsi="Times New Roman" w:cs="Times New Roman"/>
          <w:sz w:val="28"/>
          <w:szCs w:val="28"/>
        </w:rPr>
        <w:t xml:space="preserve">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Бондаренківської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Дмитра Шаповала (Київський район).</w:t>
      </w:r>
    </w:p>
    <w:p w14:paraId="517231E7" w14:textId="60B365EB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Пермська),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домоволодіння № 67-А по вулиці Пермській – вулиця Львівська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4F15CBC" w14:textId="32DE818A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215. 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Перейменувати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майдан (колишній ма</w:t>
      </w:r>
      <w:r>
        <w:rPr>
          <w:rFonts w:ascii="Times New Roman" w:hAnsi="Times New Roman" w:cs="Times New Roman"/>
          <w:sz w:val="28"/>
          <w:szCs w:val="28"/>
        </w:rPr>
        <w:t>йдан Фейєрбаха),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>43 по проспекту Героїв Харко</w:t>
      </w:r>
      <w:r>
        <w:rPr>
          <w:rFonts w:ascii="Times New Roman" w:hAnsi="Times New Roman" w:cs="Times New Roman"/>
          <w:sz w:val="28"/>
          <w:szCs w:val="28"/>
        </w:rPr>
        <w:t>ва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північному напрямку до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9 по майдану Фейєрбаха,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>10 по майдану Фейєрбаха, від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>11 по майдану Фейєрбаха в південному напрямку до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47-А по проспекту Героїв Харкова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–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майдан Оборонний Вал (Салтівський район). </w:t>
      </w:r>
    </w:p>
    <w:p w14:paraId="5A7F6EC3" w14:textId="142D6069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Фейєрбаха),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</w:t>
      </w:r>
      <w:r w:rsidRPr="00E55D73">
        <w:rPr>
          <w:rFonts w:ascii="Times New Roman" w:hAnsi="Times New Roman" w:cs="Times New Roman"/>
          <w:sz w:val="28"/>
          <w:szCs w:val="28"/>
        </w:rPr>
        <w:t xml:space="preserve">Харківської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набережної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майдану Фейєрбаха – вулиця Вознесенська (Салтівський район). </w:t>
      </w:r>
    </w:p>
    <w:p w14:paraId="65C92034" w14:textId="248BE3B6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Чукотський),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Якутської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провулку Писемського – провулок Зимовий (Салтівський район).</w:t>
      </w:r>
    </w:p>
    <w:p w14:paraId="6FE56446" w14:textId="006DED89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</w:t>
      </w:r>
      <w:r>
        <w:rPr>
          <w:rFonts w:ascii="Times New Roman" w:hAnsi="Times New Roman" w:cs="Times New Roman"/>
          <w:sz w:val="28"/>
          <w:szCs w:val="28"/>
        </w:rPr>
        <w:t>вулиця Якутська),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</w:t>
      </w:r>
      <w:r>
        <w:rPr>
          <w:rFonts w:ascii="Times New Roman" w:hAnsi="Times New Roman" w:cs="Times New Roman"/>
          <w:sz w:val="28"/>
          <w:szCs w:val="28"/>
        </w:rPr>
        <w:t>д вулиці Івана Зарудного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та південно-східному напрямк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ах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до проспекту Ювілейного – вулиця Крижана (Салтівський район).</w:t>
      </w:r>
    </w:p>
    <w:p w14:paraId="4E44B529" w14:textId="66F35312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219. 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Башкирська)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Старопрудної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західному напрямку до провулку Смарагдового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Злагоди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CE6B6BE" w14:textId="359E4643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220. 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лиця Тобольська),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від домоволод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іння № 1 по вулиці Тобольській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північно-східн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ому напрямку до вулиці Шекспіра та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житлового будинку № 16 по вулиці Шекспіра в північно-східному напрямку до вулиці Двадцять Третього Серпня – вулиця Вартових Неба (Шевченківський район)</w:t>
      </w:r>
      <w:r w:rsidR="00860B2B" w:rsidRPr="00E55D73">
        <w:rPr>
          <w:rFonts w:ascii="Times New Roman" w:hAnsi="Times New Roman" w:cs="Times New Roman"/>
          <w:sz w:val="28"/>
          <w:szCs w:val="28"/>
        </w:rPr>
        <w:t>.</w:t>
      </w:r>
    </w:p>
    <w:p w14:paraId="79FD707C" w14:textId="1D708E4C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Новгородська), </w:t>
      </w:r>
      <w:r w:rsidR="00860B2B">
        <w:rPr>
          <w:rFonts w:ascii="Times New Roman" w:hAnsi="Times New Roman" w:cs="Times New Roman"/>
          <w:sz w:val="28"/>
          <w:szCs w:val="28"/>
        </w:rPr>
        <w:t xml:space="preserve">розташовану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в межах міста Харкова, від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вулиці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Кло</w:t>
      </w:r>
      <w:r>
        <w:rPr>
          <w:rFonts w:ascii="Times New Roman" w:hAnsi="Times New Roman" w:cs="Times New Roman"/>
          <w:sz w:val="28"/>
          <w:szCs w:val="28"/>
        </w:rPr>
        <w:t>чківської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Сумської – вулиця Європейська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(Шевченківський район).</w:t>
      </w:r>
    </w:p>
    <w:p w14:paraId="0AD1409B" w14:textId="62931E18" w:rsidR="00860B2B" w:rsidRPr="00E55D73" w:rsidRDefault="00F43C0E" w:rsidP="00F43C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Раскової),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</w:t>
      </w:r>
      <w:r>
        <w:rPr>
          <w:rFonts w:ascii="Times New Roman" w:hAnsi="Times New Roman" w:cs="Times New Roman"/>
          <w:sz w:val="28"/>
          <w:szCs w:val="28"/>
        </w:rPr>
        <w:t>ід проспекту Олександрівського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 11 по </w:t>
      </w:r>
      <w:r>
        <w:rPr>
          <w:rFonts w:ascii="Times New Roman" w:hAnsi="Times New Roman" w:cs="Times New Roman"/>
          <w:sz w:val="28"/>
          <w:szCs w:val="28"/>
        </w:rPr>
        <w:t>вулиці Раскової,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>до домово</w:t>
      </w:r>
      <w:r>
        <w:rPr>
          <w:rFonts w:ascii="Times New Roman" w:hAnsi="Times New Roman" w:cs="Times New Roman"/>
          <w:sz w:val="28"/>
          <w:szCs w:val="28"/>
        </w:rPr>
        <w:t>лодіння № 31 по вулиці Раскової 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проспекту Олександрівського, </w:t>
      </w:r>
      <w:r>
        <w:rPr>
          <w:rFonts w:ascii="Times New Roman" w:hAnsi="Times New Roman" w:cs="Times New Roman"/>
          <w:sz w:val="28"/>
          <w:szCs w:val="28"/>
        </w:rPr>
        <w:t>далі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домоволо</w:t>
      </w:r>
      <w:r>
        <w:rPr>
          <w:rFonts w:ascii="Times New Roman" w:hAnsi="Times New Roman" w:cs="Times New Roman"/>
          <w:sz w:val="28"/>
          <w:szCs w:val="28"/>
        </w:rPr>
        <w:t>діння № 31 по вулиці Раскової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південно-західному напрямку до вулиці Кавалерійської – вулиця Радісна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8A84205" w14:textId="3C6D37EC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Фонвізіна),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проспекту Байрона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житлового будинку </w:t>
      </w:r>
      <w:r>
        <w:rPr>
          <w:rFonts w:ascii="Times New Roman" w:hAnsi="Times New Roman" w:cs="Times New Roman"/>
          <w:sz w:val="28"/>
          <w:szCs w:val="28"/>
        </w:rPr>
        <w:t>№ 17 по вулиці Фонвізіна,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нежитлових будівель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№ 27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по вулиці Фонвізіна – вулиця Миколи Кравченка (Слобідський район).</w:t>
      </w:r>
    </w:p>
    <w:p w14:paraId="09F966C7" w14:textId="20AEC6D4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Нестерова),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проспекту Гагаріна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Ромашкіна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Повітряна (Слобідський район).</w:t>
      </w:r>
    </w:p>
    <w:p w14:paraId="3FE8932B" w14:textId="6389C945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225. 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Маліновського)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розташовану в межах міста Харкова, від вулиці Полтавський Шлях у північному напрямку до вулиці Чоботарської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Зброярська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 район).</w:t>
      </w:r>
    </w:p>
    <w:p w14:paraId="5862BF46" w14:textId="3633E206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Бе</w:t>
      </w:r>
      <w:r>
        <w:rPr>
          <w:rFonts w:ascii="Times New Roman" w:hAnsi="Times New Roman" w:cs="Times New Roman"/>
          <w:sz w:val="28"/>
          <w:szCs w:val="28"/>
        </w:rPr>
        <w:t>стужева),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 xml:space="preserve">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Семиградської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Каринської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Ковалівська (Салтівський район).</w:t>
      </w:r>
    </w:p>
    <w:p w14:paraId="5F50B46C" w14:textId="51A3B63E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</w:t>
      </w:r>
      <w:r>
        <w:rPr>
          <w:rFonts w:ascii="Times New Roman" w:hAnsi="Times New Roman" w:cs="Times New Roman"/>
          <w:sz w:val="28"/>
          <w:szCs w:val="28"/>
        </w:rPr>
        <w:t>й в’їзд Боткіна),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провулку </w:t>
      </w:r>
      <w:r>
        <w:rPr>
          <w:rFonts w:ascii="Times New Roman" w:hAnsi="Times New Roman" w:cs="Times New Roman"/>
          <w:sz w:val="28"/>
          <w:szCs w:val="28"/>
        </w:rPr>
        <w:t>Боткіна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домоволодіння № 13-А по в’їзду Боткіна –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Косачівський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(Салтівський район).</w:t>
      </w:r>
    </w:p>
    <w:p w14:paraId="362684D4" w14:textId="0A52CA97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228. 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Боткіна), розташований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</w:t>
      </w:r>
      <w:r>
        <w:rPr>
          <w:rFonts w:ascii="Times New Roman" w:hAnsi="Times New Roman" w:cs="Times New Roman"/>
          <w:sz w:val="28"/>
          <w:szCs w:val="28"/>
        </w:rPr>
        <w:t>, від вулиці Академіка Павлова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провулку Металіста – провулок Олени Пчілки (Салтівський район).</w:t>
      </w:r>
    </w:p>
    <w:p w14:paraId="7EC27A93" w14:textId="5576A01C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Брюсова),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вулиці Франківської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 № 19 по вулиці Брюсова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Залиманська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(Салтівський район).</w:t>
      </w:r>
    </w:p>
    <w:p w14:paraId="05E55723" w14:textId="5C23F7D6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Верещагіна), розташован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Салтівського шосе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Істомінського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2-го – вулиця Мирослава Скорика (Салтівський район).</w:t>
      </w:r>
    </w:p>
    <w:p w14:paraId="4A4C8566" w14:textId="25F55852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>вулок Воробйова),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Воробйова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та південно-східному напрямках до вулиці Громадянської – узвіз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Скрипниківський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74A66FEB" w14:textId="51A2EF1F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</w:t>
      </w:r>
      <w:r>
        <w:rPr>
          <w:rFonts w:ascii="Times New Roman" w:hAnsi="Times New Roman" w:cs="Times New Roman"/>
          <w:sz w:val="28"/>
          <w:szCs w:val="28"/>
        </w:rPr>
        <w:t xml:space="preserve"> Мусоргського),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Салтівського шосе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Вагнера – провулок Композиторський (Салтівський район).</w:t>
      </w:r>
    </w:p>
    <w:p w14:paraId="302090B8" w14:textId="3F38662D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Ватутіна),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вулиці </w:t>
      </w:r>
      <w:r>
        <w:rPr>
          <w:rFonts w:ascii="Times New Roman" w:hAnsi="Times New Roman" w:cs="Times New Roman"/>
          <w:sz w:val="28"/>
          <w:szCs w:val="28"/>
        </w:rPr>
        <w:t>Раскової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</w:t>
      </w:r>
      <w:r>
        <w:rPr>
          <w:rFonts w:ascii="Times New Roman" w:hAnsi="Times New Roman" w:cs="Times New Roman"/>
          <w:sz w:val="28"/>
          <w:szCs w:val="28"/>
        </w:rPr>
        <w:t xml:space="preserve">напрямку </w:t>
      </w:r>
      <w:r w:rsidR="00860B2B" w:rsidRPr="00E55D73">
        <w:rPr>
          <w:rFonts w:ascii="Times New Roman" w:hAnsi="Times New Roman" w:cs="Times New Roman"/>
          <w:sz w:val="28"/>
          <w:szCs w:val="28"/>
        </w:rPr>
        <w:t>до домоволоді</w:t>
      </w:r>
      <w:r>
        <w:rPr>
          <w:rFonts w:ascii="Times New Roman" w:hAnsi="Times New Roman" w:cs="Times New Roman"/>
          <w:sz w:val="28"/>
          <w:szCs w:val="28"/>
        </w:rPr>
        <w:t>ння № 57 по вулиці Ватутіна 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 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Лизогубівська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C5CB08B" w14:textId="443922AD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>овулок Ватутіна),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вулиці Ватутіна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Раскової – провулок 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Лизогубівський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AEDAC33" w14:textId="3BBBFFE6" w:rsidR="00860B2B" w:rsidRPr="00E55D73" w:rsidRDefault="00377C04" w:rsidP="00377C0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</w:t>
      </w:r>
      <w:r>
        <w:rPr>
          <w:rFonts w:ascii="Times New Roman" w:hAnsi="Times New Roman" w:cs="Times New Roman"/>
          <w:sz w:val="28"/>
          <w:szCs w:val="28"/>
        </w:rPr>
        <w:t>провулок Сєдова),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 Айвазовського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Сєдова – провулок Березовий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AF3E2FD" w14:textId="27A636D1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Черняховського), розташовану в межах міста Харкова, ві</w:t>
      </w:r>
      <w:r>
        <w:rPr>
          <w:rFonts w:ascii="Times New Roman" w:hAnsi="Times New Roman" w:cs="Times New Roman"/>
          <w:sz w:val="28"/>
          <w:szCs w:val="28"/>
        </w:rPr>
        <w:t>д проспекту Олександрівського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південному напрямку до домоволодіння № 47 по вулиці Черняховського,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Багратіона – вулиця Межигірська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957E22C" w14:textId="249947F4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</w:t>
      </w:r>
      <w:r>
        <w:rPr>
          <w:rFonts w:ascii="Times New Roman" w:hAnsi="Times New Roman" w:cs="Times New Roman"/>
          <w:sz w:val="28"/>
          <w:szCs w:val="28"/>
        </w:rPr>
        <w:t xml:space="preserve"> Черняховського),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Багратіона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Черняховського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Гаврилівський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B8C78CC" w14:textId="4CCF599D" w:rsidR="00860B2B" w:rsidRPr="007800CC" w:rsidRDefault="007800CC" w:rsidP="00780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238. </w:t>
      </w:r>
      <w:r w:rsidR="00860B2B" w:rsidRPr="007800CC">
        <w:rPr>
          <w:rFonts w:ascii="Times New Roman" w:hAnsi="Times New Roman" w:cs="Times New Roman"/>
          <w:sz w:val="28"/>
          <w:szCs w:val="28"/>
        </w:rPr>
        <w:t>Перейменувати вулицю (колишня вулиця Писемського), розташовану в межах м</w:t>
      </w:r>
      <w:r>
        <w:rPr>
          <w:rFonts w:ascii="Times New Roman" w:hAnsi="Times New Roman" w:cs="Times New Roman"/>
          <w:sz w:val="28"/>
          <w:szCs w:val="28"/>
        </w:rPr>
        <w:t>іста Харкова, від вулиці Дідро в</w:t>
      </w:r>
      <w:r w:rsidR="00860B2B" w:rsidRPr="007800CC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Гвардійців-</w:t>
      </w:r>
      <w:proofErr w:type="spellStart"/>
      <w:r w:rsidR="00860B2B" w:rsidRPr="007800CC">
        <w:rPr>
          <w:rFonts w:ascii="Times New Roman" w:hAnsi="Times New Roman" w:cs="Times New Roman"/>
          <w:sz w:val="28"/>
          <w:szCs w:val="28"/>
        </w:rPr>
        <w:t>Широнінців</w:t>
      </w:r>
      <w:proofErr w:type="spellEnd"/>
      <w:r w:rsidR="00860B2B" w:rsidRPr="007800CC">
        <w:rPr>
          <w:rFonts w:ascii="Times New Roman" w:hAnsi="Times New Roman" w:cs="Times New Roman"/>
          <w:sz w:val="28"/>
          <w:szCs w:val="28"/>
        </w:rPr>
        <w:t xml:space="preserve"> – вулиця Генуезька (Салтівський район).</w:t>
      </w:r>
    </w:p>
    <w:p w14:paraId="2702D02D" w14:textId="568D47A3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</w:t>
      </w:r>
      <w:r w:rsidR="001722DF">
        <w:rPr>
          <w:rFonts w:ascii="Times New Roman" w:hAnsi="Times New Roman" w:cs="Times New Roman"/>
          <w:sz w:val="28"/>
          <w:szCs w:val="28"/>
        </w:rPr>
        <w:t>лок Писемського),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</w:t>
      </w:r>
      <w:r w:rsidR="001722DF">
        <w:rPr>
          <w:rFonts w:ascii="Times New Roman" w:hAnsi="Times New Roman" w:cs="Times New Roman"/>
          <w:sz w:val="28"/>
          <w:szCs w:val="28"/>
        </w:rPr>
        <w:t>іста Харкова, від вулиці Дідро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r w:rsidR="00860B2B">
        <w:rPr>
          <w:rFonts w:ascii="Times New Roman" w:hAnsi="Times New Roman" w:cs="Times New Roman"/>
          <w:sz w:val="28"/>
          <w:szCs w:val="28"/>
        </w:rPr>
        <w:t>Чукотської – провулок Тосканський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(Салтівський район).</w:t>
      </w:r>
    </w:p>
    <w:p w14:paraId="31F90C51" w14:textId="0D9CBC22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 w:rsidR="001722DF">
        <w:rPr>
          <w:rFonts w:ascii="Times New Roman" w:hAnsi="Times New Roman" w:cs="Times New Roman"/>
          <w:sz w:val="28"/>
          <w:szCs w:val="28"/>
        </w:rPr>
        <w:t xml:space="preserve">улиця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Родникова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</w:t>
      </w:r>
      <w:r w:rsidR="001722DF">
        <w:rPr>
          <w:rFonts w:ascii="Times New Roman" w:hAnsi="Times New Roman" w:cs="Times New Roman"/>
          <w:sz w:val="28"/>
          <w:szCs w:val="28"/>
        </w:rPr>
        <w:t>ркова, від вулиці Леся Сердюка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Гвардійців-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Широнінців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Яни Червоної (Салтівський район).</w:t>
      </w:r>
    </w:p>
    <w:p w14:paraId="3A5A3B38" w14:textId="6A7D6911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</w:t>
      </w:r>
      <w:r w:rsidR="001722DF">
        <w:rPr>
          <w:rFonts w:ascii="Times New Roman" w:hAnsi="Times New Roman" w:cs="Times New Roman"/>
          <w:sz w:val="28"/>
          <w:szCs w:val="28"/>
        </w:rPr>
        <w:t xml:space="preserve">йменувати в’їзд (колишній в’їзд </w:t>
      </w:r>
      <w:r w:rsidR="00860B2B" w:rsidRPr="00E55D73">
        <w:rPr>
          <w:rFonts w:ascii="Times New Roman" w:hAnsi="Times New Roman" w:cs="Times New Roman"/>
          <w:sz w:val="28"/>
          <w:szCs w:val="28"/>
        </w:rPr>
        <w:t>До</w:t>
      </w:r>
      <w:r w:rsidR="001722DF">
        <w:rPr>
          <w:rFonts w:ascii="Times New Roman" w:hAnsi="Times New Roman" w:cs="Times New Roman"/>
          <w:sz w:val="28"/>
          <w:szCs w:val="28"/>
        </w:rPr>
        <w:t>стоєвського 1-й),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</w:t>
      </w:r>
      <w:r w:rsidR="001722DF">
        <w:rPr>
          <w:rFonts w:ascii="Times New Roman" w:hAnsi="Times New Roman" w:cs="Times New Roman"/>
          <w:sz w:val="28"/>
          <w:szCs w:val="28"/>
        </w:rPr>
        <w:t> Достоєвського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 4 по в’їзду Достоєвс</w:t>
      </w:r>
      <w:r w:rsidR="001722DF">
        <w:rPr>
          <w:rFonts w:ascii="Times New Roman" w:hAnsi="Times New Roman" w:cs="Times New Roman"/>
          <w:sz w:val="28"/>
          <w:szCs w:val="28"/>
        </w:rPr>
        <w:t xml:space="preserve">ького 1-му – в’їзд Бетонний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29EAB3C" w14:textId="2E40DAA9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в’їзд</w:t>
      </w:r>
      <w:r w:rsidR="001722DF">
        <w:rPr>
          <w:rFonts w:ascii="Times New Roman" w:hAnsi="Times New Roman" w:cs="Times New Roman"/>
          <w:sz w:val="28"/>
          <w:szCs w:val="28"/>
        </w:rPr>
        <w:t> Достоєвського),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 w:rsidR="001722DF">
        <w:rPr>
          <w:rFonts w:ascii="Times New Roman" w:hAnsi="Times New Roman" w:cs="Times New Roman"/>
          <w:sz w:val="28"/>
          <w:szCs w:val="28"/>
        </w:rPr>
        <w:t>кова, від вулиці Достоєвського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Великої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Жихорської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 – в’їзд Каменярський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C1BF91D" w14:textId="362EA6A8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Чайкіної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Лізи), розташовану в межах міста </w:t>
      </w:r>
      <w:r w:rsidR="001722DF">
        <w:rPr>
          <w:rFonts w:ascii="Times New Roman" w:hAnsi="Times New Roman" w:cs="Times New Roman"/>
          <w:sz w:val="28"/>
          <w:szCs w:val="28"/>
        </w:rPr>
        <w:t>Харкова, від вулиці Волинської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</w:t>
      </w:r>
      <w:r w:rsidR="001722DF">
        <w:rPr>
          <w:rFonts w:ascii="Times New Roman" w:hAnsi="Times New Roman" w:cs="Times New Roman"/>
          <w:sz w:val="28"/>
          <w:szCs w:val="28"/>
        </w:rPr>
        <w:t>житлового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будинку № 250 по проспекту Гагаріна  – вулиця Яготинська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830789F" w14:textId="5E84FFBF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 w:rsidR="001722DF">
        <w:rPr>
          <w:rFonts w:ascii="Times New Roman" w:hAnsi="Times New Roman" w:cs="Times New Roman"/>
          <w:sz w:val="28"/>
          <w:szCs w:val="28"/>
        </w:rPr>
        <w:t xml:space="preserve"> вулиця Ширяєва),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 w:rsidR="001722DF">
        <w:rPr>
          <w:rFonts w:ascii="Times New Roman" w:hAnsi="Times New Roman" w:cs="Times New Roman"/>
          <w:sz w:val="28"/>
          <w:szCs w:val="28"/>
        </w:rPr>
        <w:t xml:space="preserve">Харкова, від вулиці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Обоянської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Макіївської  – вулиця Шляхетна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690303F" w14:textId="5B869377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</w:t>
      </w:r>
      <w:r w:rsidR="001722DF">
        <w:rPr>
          <w:rFonts w:ascii="Times New Roman" w:hAnsi="Times New Roman" w:cs="Times New Roman"/>
          <w:sz w:val="28"/>
          <w:szCs w:val="28"/>
        </w:rPr>
        <w:t>д Достоєвського),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 w:rsidR="001722DF">
        <w:rPr>
          <w:rFonts w:ascii="Times New Roman" w:hAnsi="Times New Roman" w:cs="Times New Roman"/>
          <w:sz w:val="28"/>
          <w:szCs w:val="28"/>
        </w:rPr>
        <w:t>Харкова, від вулиці Заводської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 Достоєвського – проїзд Цегляний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497BB7A" w14:textId="4CCB202C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 w:rsidR="001722DF">
        <w:rPr>
          <w:rFonts w:ascii="Times New Roman" w:hAnsi="Times New Roman" w:cs="Times New Roman"/>
          <w:sz w:val="28"/>
          <w:szCs w:val="28"/>
        </w:rPr>
        <w:t>к Ціолковського),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 w:rsidR="001722DF">
        <w:rPr>
          <w:rFonts w:ascii="Times New Roman" w:hAnsi="Times New Roman" w:cs="Times New Roman"/>
          <w:sz w:val="28"/>
          <w:szCs w:val="28"/>
        </w:rPr>
        <w:t xml:space="preserve">Харкова, від вулиці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Хортицької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>напрямку до в’їзду Сотенного – провулок Петра Калнишевського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C0001F4" w14:textId="66165479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 w:rsidR="001722DF">
        <w:rPr>
          <w:rFonts w:ascii="Times New Roman" w:hAnsi="Times New Roman" w:cs="Times New Roman"/>
          <w:sz w:val="28"/>
          <w:szCs w:val="28"/>
        </w:rPr>
        <w:t>вулиця Мічуріна),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</w:t>
      </w:r>
      <w:r w:rsidR="001722DF">
        <w:rPr>
          <w:rFonts w:ascii="Times New Roman" w:hAnsi="Times New Roman" w:cs="Times New Roman"/>
          <w:sz w:val="28"/>
          <w:szCs w:val="28"/>
        </w:rPr>
        <w:t>ркова, від вулиці Чигиринської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</w:t>
      </w:r>
      <w:proofErr w:type="spellStart"/>
      <w:r w:rsidR="001722DF" w:rsidRPr="00E55D73">
        <w:rPr>
          <w:rFonts w:ascii="Times New Roman" w:hAnsi="Times New Roman" w:cs="Times New Roman"/>
          <w:sz w:val="28"/>
          <w:szCs w:val="28"/>
        </w:rPr>
        <w:t>Мереф’янського</w:t>
      </w:r>
      <w:proofErr w:type="spellEnd"/>
      <w:r w:rsidR="001722DF" w:rsidRPr="00E55D73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шосе</w:t>
      </w:r>
      <w:r w:rsidR="001722DF">
        <w:rPr>
          <w:rFonts w:ascii="Times New Roman" w:hAnsi="Times New Roman" w:cs="Times New Roman"/>
          <w:sz w:val="28"/>
          <w:szCs w:val="28"/>
        </w:rPr>
        <w:t>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 78 по вулиці Мічуріна – вулиця Весільна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7579DD1" w14:textId="57A63138" w:rsidR="00860B2B" w:rsidRPr="007800CC" w:rsidRDefault="007800CC" w:rsidP="00780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248. </w:t>
      </w:r>
      <w:r w:rsidR="00860B2B" w:rsidRPr="00780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7800CC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7800CC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="00860B2B" w:rsidRPr="007800CC">
        <w:rPr>
          <w:rFonts w:ascii="Times New Roman" w:hAnsi="Times New Roman" w:cs="Times New Roman"/>
          <w:sz w:val="28"/>
          <w:szCs w:val="28"/>
        </w:rPr>
        <w:t>)</w:t>
      </w:r>
      <w:r w:rsidR="00860B2B" w:rsidRPr="007800CC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 межах міста Хар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кова, від вулиці Олексіївської в</w:t>
      </w:r>
      <w:r w:rsidR="00860B2B" w:rsidRPr="00780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вулиці Академіка Погорєлова – вулиця </w:t>
      </w:r>
      <w:r w:rsidR="00860B2B" w:rsidRPr="007800CC">
        <w:rPr>
          <w:rFonts w:ascii="Times New Roman" w:hAnsi="Times New Roman" w:cs="Times New Roman"/>
          <w:sz w:val="28"/>
          <w:szCs w:val="28"/>
        </w:rPr>
        <w:t>Черняхівська</w:t>
      </w:r>
      <w:r w:rsidR="00860B2B" w:rsidRPr="00780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7800CC">
        <w:rPr>
          <w:rFonts w:ascii="Times New Roman" w:hAnsi="Times New Roman" w:cs="Times New Roman"/>
          <w:sz w:val="28"/>
          <w:szCs w:val="28"/>
        </w:rPr>
        <w:t>(Шевченківський район).</w:t>
      </w:r>
    </w:p>
    <w:p w14:paraId="774E5342" w14:textId="4EE6261E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249. 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Новопрудна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межах міста Харкова, від провулку 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Двадцять Третього Серпня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північно-східному напрямку до вулиці Дерев’янка – вулиця 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Генріха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Алтуняна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60B2B" w:rsidRPr="00E55D73">
        <w:rPr>
          <w:rFonts w:ascii="Times New Roman" w:hAnsi="Times New Roman" w:cs="Times New Roman"/>
          <w:sz w:val="28"/>
          <w:szCs w:val="28"/>
        </w:rPr>
        <w:t>(Шевченківський район).</w:t>
      </w:r>
    </w:p>
    <w:p w14:paraId="12DD0064" w14:textId="727B209C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250. 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Достоєвського), розташовану в межах міста Харкова, від перетину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Свистунівської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т</w:t>
      </w:r>
      <w:r w:rsidR="001722DF">
        <w:rPr>
          <w:rFonts w:ascii="Times New Roman" w:hAnsi="Times New Roman" w:cs="Times New Roman"/>
          <w:sz w:val="28"/>
          <w:szCs w:val="28"/>
        </w:rPr>
        <w:t>а провулка Рудникового 1-го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Волинської  – вулиця Силікатна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364C815" w14:textId="339D35A7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 w:rsidR="001722DF">
        <w:rPr>
          <w:rFonts w:ascii="Times New Roman" w:hAnsi="Times New Roman" w:cs="Times New Roman"/>
          <w:sz w:val="28"/>
          <w:szCs w:val="28"/>
        </w:rPr>
        <w:t xml:space="preserve">овулок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Овражний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 w:rsidR="001722DF">
        <w:rPr>
          <w:rFonts w:ascii="Times New Roman" w:hAnsi="Times New Roman" w:cs="Times New Roman"/>
          <w:sz w:val="28"/>
          <w:szCs w:val="28"/>
        </w:rPr>
        <w:t>аркова, від вулиці Байдарської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домоволодіння № </w:t>
      </w:r>
      <w:r w:rsidR="001722DF">
        <w:rPr>
          <w:rFonts w:ascii="Times New Roman" w:hAnsi="Times New Roman" w:cs="Times New Roman"/>
          <w:sz w:val="28"/>
          <w:szCs w:val="28"/>
        </w:rPr>
        <w:t xml:space="preserve">18 по провулку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Овражному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>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Овражної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Яружний (Слобідський район).</w:t>
      </w:r>
    </w:p>
    <w:p w14:paraId="0C5C999C" w14:textId="1E06C695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 w:rsidR="001722DF">
        <w:rPr>
          <w:rFonts w:ascii="Times New Roman" w:hAnsi="Times New Roman" w:cs="Times New Roman"/>
          <w:sz w:val="28"/>
          <w:szCs w:val="28"/>
        </w:rPr>
        <w:t xml:space="preserve">улиця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Ромашкіна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</w:t>
      </w:r>
      <w:r w:rsidR="001722DF">
        <w:rPr>
          <w:rFonts w:ascii="Times New Roman" w:hAnsi="Times New Roman" w:cs="Times New Roman"/>
          <w:sz w:val="28"/>
          <w:szCs w:val="28"/>
        </w:rPr>
        <w:t xml:space="preserve"> Харкова, від вулиці Стартової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провулку Пілотів – вулиця Мрії (Слобідський район).</w:t>
      </w:r>
    </w:p>
    <w:p w14:paraId="577DB031" w14:textId="7D359FF0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253. 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Перейменувати вулицю (колишня </w:t>
      </w:r>
      <w:r w:rsidR="001722DF">
        <w:rPr>
          <w:rFonts w:ascii="Times New Roman" w:eastAsia="Calibri" w:hAnsi="Times New Roman" w:cs="Times New Roman"/>
          <w:sz w:val="28"/>
          <w:szCs w:val="28"/>
        </w:rPr>
        <w:t xml:space="preserve">вулиця </w:t>
      </w:r>
      <w:proofErr w:type="spellStart"/>
      <w:r w:rsidR="001722DF">
        <w:rPr>
          <w:rFonts w:ascii="Times New Roman" w:eastAsia="Calibri" w:hAnsi="Times New Roman" w:cs="Times New Roman"/>
          <w:sz w:val="28"/>
          <w:szCs w:val="28"/>
        </w:rPr>
        <w:t>Чебишева</w:t>
      </w:r>
      <w:proofErr w:type="spellEnd"/>
      <w:r w:rsidR="001722DF">
        <w:rPr>
          <w:rFonts w:ascii="Times New Roman" w:eastAsia="Calibri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>межах міста Хар</w:t>
      </w:r>
      <w:r w:rsidR="001722DF">
        <w:rPr>
          <w:rFonts w:ascii="Times New Roman" w:eastAsia="Calibri" w:hAnsi="Times New Roman" w:cs="Times New Roman"/>
          <w:sz w:val="28"/>
          <w:szCs w:val="28"/>
        </w:rPr>
        <w:t xml:space="preserve">кова, від вулиці Вадима </w:t>
      </w:r>
      <w:proofErr w:type="spellStart"/>
      <w:r w:rsidR="001722DF">
        <w:rPr>
          <w:rFonts w:ascii="Times New Roman" w:eastAsia="Calibri" w:hAnsi="Times New Roman" w:cs="Times New Roman"/>
          <w:sz w:val="28"/>
          <w:szCs w:val="28"/>
        </w:rPr>
        <w:t>Манька</w:t>
      </w:r>
      <w:proofErr w:type="spellEnd"/>
      <w:r w:rsidR="001722D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південно-східному напрямку до домоволодіння № 79 по вулиці </w:t>
      </w:r>
      <w:proofErr w:type="spellStart"/>
      <w:r w:rsidR="00860B2B" w:rsidRPr="00E55D73">
        <w:rPr>
          <w:rFonts w:ascii="Times New Roman" w:eastAsia="Calibri" w:hAnsi="Times New Roman" w:cs="Times New Roman"/>
          <w:sz w:val="28"/>
          <w:szCs w:val="28"/>
        </w:rPr>
        <w:t>Чебишева</w:t>
      </w:r>
      <w:proofErr w:type="spellEnd"/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Богданівська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(Київський район).</w:t>
      </w:r>
    </w:p>
    <w:p w14:paraId="0BDD1C53" w14:textId="02A3C3F2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254. 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>Перейменувати вулицю (колишня вулиця Добролюбова), розташовану в межах міста Ха</w:t>
      </w:r>
      <w:r w:rsidR="001722DF">
        <w:rPr>
          <w:rFonts w:ascii="Times New Roman" w:eastAsia="Calibri" w:hAnsi="Times New Roman" w:cs="Times New Roman"/>
          <w:sz w:val="28"/>
          <w:szCs w:val="28"/>
        </w:rPr>
        <w:t>ркова, від Григорівського шосе в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південному напрямку до вулиці Грушевського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Олександри Єфименко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eastAsia="Calibri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район).</w:t>
      </w:r>
    </w:p>
    <w:p w14:paraId="3C944B6F" w14:textId="3827F57D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Скобелевська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розташовану в межах міста Харков</w:t>
      </w:r>
      <w:r w:rsidR="001722DF">
        <w:rPr>
          <w:rFonts w:ascii="Times New Roman" w:hAnsi="Times New Roman" w:cs="Times New Roman"/>
          <w:sz w:val="28"/>
          <w:szCs w:val="28"/>
        </w:rPr>
        <w:t xml:space="preserve">а, від вулиці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Мінераловодської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</w:t>
      </w:r>
      <w:r w:rsidR="001722DF">
        <w:rPr>
          <w:rFonts w:ascii="Times New Roman" w:hAnsi="Times New Roman" w:cs="Times New Roman"/>
          <w:sz w:val="28"/>
          <w:szCs w:val="28"/>
        </w:rPr>
        <w:t xml:space="preserve">ахідному напрямку до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метромосту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>,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r w:rsidR="001722DF">
        <w:rPr>
          <w:rFonts w:ascii="Times New Roman" w:hAnsi="Times New Roman" w:cs="Times New Roman"/>
          <w:sz w:val="28"/>
          <w:szCs w:val="28"/>
        </w:rPr>
        <w:t xml:space="preserve">далі від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метромосту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 № 29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Скобелевській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Державна  (Київський район).</w:t>
      </w:r>
    </w:p>
    <w:p w14:paraId="201EAC68" w14:textId="30D8837B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256. 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Аляб’єва)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від житлового будинку № 16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Холодногірській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північно-західному напрямку до вулиці 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Холодногірської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3C8C568" w14:textId="0A50DCE3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257. 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Москвіна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розташований 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вулиці Верхньої </w:t>
      </w:r>
      <w:proofErr w:type="spellStart"/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Гиївської</w:t>
      </w:r>
      <w:proofErr w:type="spellEnd"/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північному напрямку до вулиці Технічної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Ровеньківський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 район).</w:t>
      </w:r>
    </w:p>
    <w:p w14:paraId="584A0663" w14:textId="05CE3D5A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258. 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Перейменувати вулицю (колишн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я вулиця Кашуби),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від вулиці Полтавський Шлях у північно-західному напрямку до нежитлових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будівель № 10 по вулиці Кашуби та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будинку № 6 по вулиці Кашуби 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60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північно-східному напрямку до будівлі № 15 по вулиці 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Кашуби – вулиця 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Олександра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Лавренка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 район).</w:t>
      </w:r>
    </w:p>
    <w:p w14:paraId="2AE3FB7A" w14:textId="7CCF819C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259. 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Вавилова)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ркова, від вулиці Алупкінської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західному напрямку до вулиці Клочківської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Гаспринського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(Шевченківський район).</w:t>
      </w:r>
    </w:p>
    <w:p w14:paraId="0733464C" w14:textId="06F79794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260. 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Кюї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Цезаря)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аркова, від проспекту Перемоги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західному напрямку до території 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ДУ «Олексіївська виправна колонія (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25)» – вулиця Дмитра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Кочеткова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(Шевченківський район).</w:t>
      </w:r>
    </w:p>
    <w:p w14:paraId="551C9651" w14:textId="7700F57C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261. 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Тургенівська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 межах міста Ха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ркова, від провулка Криничного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західному та західному напрямках до вулиці Клочківської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Антона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Дербілова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(Шевченківський  район).</w:t>
      </w:r>
    </w:p>
    <w:p w14:paraId="44BF90EB" w14:textId="4C4C7A3A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262. 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Перейменувати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Тургенівський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ркова, від провулка Криничного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території КО «</w:t>
      </w:r>
      <w:r w:rsidR="001722DF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Харківський зоологічний п</w:t>
      </w:r>
      <w:r w:rsidR="001722DF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арк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Зоологічний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(Шевченківський  район).</w:t>
      </w:r>
    </w:p>
    <w:p w14:paraId="04276C01" w14:textId="624BAA43" w:rsidR="00860B2B" w:rsidRPr="00E55D73" w:rsidRDefault="007800CC" w:rsidP="007800C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263. 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 w:rsidR="001722DF">
        <w:rPr>
          <w:rFonts w:ascii="Times New Roman" w:hAnsi="Times New Roman" w:cs="Times New Roman"/>
          <w:sz w:val="28"/>
          <w:szCs w:val="28"/>
        </w:rPr>
        <w:t xml:space="preserve">вулиця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Танкопія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</w:t>
      </w:r>
      <w:r w:rsidR="001722DF">
        <w:rPr>
          <w:rFonts w:ascii="Times New Roman" w:hAnsi="Times New Roman" w:cs="Times New Roman"/>
          <w:sz w:val="28"/>
          <w:szCs w:val="28"/>
        </w:rPr>
        <w:t>від проспекту Льва Ландау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бульвару Богдана Хмельницького</w:t>
      </w:r>
      <w:r w:rsidR="001722DF">
        <w:rPr>
          <w:rFonts w:ascii="Times New Roman" w:hAnsi="Times New Roman" w:cs="Times New Roman"/>
          <w:sz w:val="28"/>
          <w:szCs w:val="28"/>
        </w:rPr>
        <w:t xml:space="preserve"> (</w:t>
      </w:r>
      <w:r w:rsidR="001722DF" w:rsidRPr="00E55D73">
        <w:rPr>
          <w:rFonts w:ascii="Times New Roman" w:hAnsi="Times New Roman" w:cs="Times New Roman"/>
          <w:sz w:val="28"/>
          <w:szCs w:val="28"/>
        </w:rPr>
        <w:t>непарна сторона</w:t>
      </w:r>
      <w:r w:rsidR="001722DF">
        <w:rPr>
          <w:rFonts w:ascii="Times New Roman" w:hAnsi="Times New Roman" w:cs="Times New Roman"/>
          <w:sz w:val="28"/>
          <w:szCs w:val="28"/>
        </w:rPr>
        <w:t>)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, від житлового будинку № 6 по вулиці 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Танкопія</w:t>
      </w:r>
      <w:proofErr w:type="spellEnd"/>
      <w:r w:rsidR="001722DF"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бульвару Жасминового</w:t>
      </w:r>
      <w:r w:rsidR="001722DF">
        <w:rPr>
          <w:rFonts w:ascii="Times New Roman" w:hAnsi="Times New Roman" w:cs="Times New Roman"/>
          <w:sz w:val="28"/>
          <w:szCs w:val="28"/>
        </w:rPr>
        <w:t xml:space="preserve"> (</w:t>
      </w:r>
      <w:r w:rsidR="001722DF" w:rsidRPr="00E55D73">
        <w:rPr>
          <w:rFonts w:ascii="Times New Roman" w:hAnsi="Times New Roman" w:cs="Times New Roman"/>
          <w:sz w:val="28"/>
          <w:szCs w:val="28"/>
        </w:rPr>
        <w:t>парна сторона</w:t>
      </w:r>
      <w:r w:rsidR="001722DF">
        <w:rPr>
          <w:rFonts w:ascii="Times New Roman" w:hAnsi="Times New Roman" w:cs="Times New Roman"/>
          <w:sz w:val="28"/>
          <w:szCs w:val="28"/>
        </w:rPr>
        <w:t>)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, </w:t>
      </w:r>
      <w:r w:rsidR="001722DF">
        <w:rPr>
          <w:rFonts w:ascii="Times New Roman" w:hAnsi="Times New Roman" w:cs="Times New Roman"/>
          <w:sz w:val="28"/>
          <w:szCs w:val="28"/>
        </w:rPr>
        <w:t>від проїзду Осипенка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нежитлової будівлі № 94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Танкопія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r w:rsidR="001722DF">
        <w:rPr>
          <w:rFonts w:ascii="Times New Roman" w:hAnsi="Times New Roman" w:cs="Times New Roman"/>
          <w:sz w:val="28"/>
          <w:szCs w:val="28"/>
        </w:rPr>
        <w:t>(</w:t>
      </w:r>
      <w:r w:rsidR="001722DF" w:rsidRPr="00E55D73">
        <w:rPr>
          <w:rFonts w:ascii="Times New Roman" w:hAnsi="Times New Roman" w:cs="Times New Roman"/>
          <w:sz w:val="28"/>
          <w:szCs w:val="28"/>
        </w:rPr>
        <w:t>парна сторона</w:t>
      </w:r>
      <w:r w:rsidR="001722DF">
        <w:rPr>
          <w:rFonts w:ascii="Times New Roman" w:hAnsi="Times New Roman" w:cs="Times New Roman"/>
          <w:sz w:val="28"/>
          <w:szCs w:val="28"/>
        </w:rPr>
        <w:t>) – вулиця Каденюка (</w:t>
      </w:r>
      <w:proofErr w:type="spellStart"/>
      <w:r w:rsidR="001722DF">
        <w:rPr>
          <w:rFonts w:ascii="Times New Roman" w:hAnsi="Times New Roman" w:cs="Times New Roman"/>
          <w:sz w:val="28"/>
          <w:szCs w:val="28"/>
        </w:rPr>
        <w:t>Немишлянськи</w:t>
      </w:r>
      <w:r w:rsidR="00860B2B" w:rsidRPr="00E55D7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76713AA" w14:textId="1A8E1BD3" w:rsidR="00860B2B" w:rsidRPr="00E55D73" w:rsidRDefault="001722DF" w:rsidP="001722D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264. 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Овражна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розташо</w:t>
      </w:r>
      <w:r>
        <w:rPr>
          <w:rFonts w:ascii="Times New Roman" w:hAnsi="Times New Roman" w:cs="Times New Roman"/>
          <w:sz w:val="28"/>
          <w:szCs w:val="28"/>
        </w:rPr>
        <w:t>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проспекту Байрона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</w:t>
      </w:r>
      <w:r>
        <w:rPr>
          <w:rFonts w:ascii="Times New Roman" w:hAnsi="Times New Roman" w:cs="Times New Roman"/>
          <w:sz w:val="28"/>
          <w:szCs w:val="28"/>
        </w:rPr>
        <w:t>прямку до проспекту Льва Ландау та від вулиці Селекційної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Овражної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 Яружна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(Слобідський район).</w:t>
      </w:r>
    </w:p>
    <w:p w14:paraId="486A4E87" w14:textId="6F53BAE8" w:rsidR="00860B2B" w:rsidRPr="00E55D73" w:rsidRDefault="001722DF" w:rsidP="001722D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265. 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>Перейменувати вулицю (колишн</w:t>
      </w:r>
      <w:r w:rsidR="00860B2B" w:rsidRPr="00E55D73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вулиц</w:t>
      </w:r>
      <w:r w:rsidR="00860B2B" w:rsidRPr="00E55D73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Писарєва</w:t>
      </w:r>
      <w:r>
        <w:rPr>
          <w:rFonts w:ascii="Times New Roman" w:eastAsia="Calibri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>межах міста Ха</w:t>
      </w:r>
      <w:r>
        <w:rPr>
          <w:rFonts w:ascii="Times New Roman" w:eastAsia="Calibri" w:hAnsi="Times New Roman" w:cs="Times New Roman"/>
          <w:sz w:val="28"/>
          <w:szCs w:val="28"/>
        </w:rPr>
        <w:t>ркова, від вулиці Грушевського в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східному напрямку до провулку Петра Франка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>Танцювальна</w:t>
      </w:r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eastAsia="Calibri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eastAsia="Calibri" w:hAnsi="Times New Roman" w:cs="Times New Roman"/>
          <w:sz w:val="28"/>
          <w:szCs w:val="28"/>
        </w:rPr>
        <w:t xml:space="preserve"> район).</w:t>
      </w:r>
    </w:p>
    <w:p w14:paraId="31536EEE" w14:textId="4AE27611" w:rsidR="00860B2B" w:rsidRPr="00E55D73" w:rsidRDefault="001722DF" w:rsidP="001722D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</w:t>
      </w:r>
      <w:r>
        <w:rPr>
          <w:rFonts w:ascii="Times New Roman" w:hAnsi="Times New Roman" w:cs="Times New Roman"/>
          <w:sz w:val="28"/>
          <w:szCs w:val="28"/>
        </w:rPr>
        <w:t>’їзд Бестужева),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вулиці Академіка</w:t>
      </w:r>
      <w:r>
        <w:rPr>
          <w:rFonts w:ascii="Times New Roman" w:hAnsi="Times New Roman" w:cs="Times New Roman"/>
          <w:sz w:val="28"/>
          <w:szCs w:val="28"/>
        </w:rPr>
        <w:t xml:space="preserve"> Павлова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</w:t>
      </w:r>
      <w:r>
        <w:rPr>
          <w:rFonts w:ascii="Times New Roman" w:hAnsi="Times New Roman" w:cs="Times New Roman"/>
          <w:sz w:val="28"/>
          <w:szCs w:val="28"/>
        </w:rPr>
        <w:t xml:space="preserve"> № 7 по в’їзду Бестужева,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домовол</w:t>
      </w:r>
      <w:r>
        <w:rPr>
          <w:rFonts w:ascii="Times New Roman" w:hAnsi="Times New Roman" w:cs="Times New Roman"/>
          <w:sz w:val="28"/>
          <w:szCs w:val="28"/>
        </w:rPr>
        <w:t>одіння № 17 по в’їзду Бестужева та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домоволодіння № 23 по в’їзду Бестужева до вулиці Бестужева –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Казантипський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(Салтівський район).</w:t>
      </w:r>
    </w:p>
    <w:p w14:paraId="68D36ACA" w14:textId="12E6B9A2" w:rsidR="00860B2B" w:rsidRPr="00E55D73" w:rsidRDefault="001722DF" w:rsidP="001722D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267. 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Маршала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Батицького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розташовану в межах міста</w:t>
      </w:r>
      <w:r w:rsidR="00FE50A5">
        <w:rPr>
          <w:rFonts w:ascii="Times New Roman" w:hAnsi="Times New Roman" w:cs="Times New Roman"/>
          <w:sz w:val="28"/>
          <w:szCs w:val="28"/>
        </w:rPr>
        <w:t xml:space="preserve"> Харкова, від вулиці Шкільної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проспекту Льва Ландау – вулиця Глобинська (Салтівський район).</w:t>
      </w:r>
    </w:p>
    <w:p w14:paraId="11B4A86B" w14:textId="756C11CC" w:rsidR="00860B2B" w:rsidRPr="00E55D73" w:rsidRDefault="00FE50A5" w:rsidP="00FE50A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268. 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 Айвазовського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</w:t>
      </w:r>
      <w:r>
        <w:rPr>
          <w:rFonts w:ascii="Times New Roman" w:hAnsi="Times New Roman" w:cs="Times New Roman"/>
          <w:sz w:val="28"/>
          <w:szCs w:val="28"/>
        </w:rPr>
        <w:t xml:space="preserve">у до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вулиця Малеви</w:t>
      </w:r>
      <w:r w:rsidR="00860B2B" w:rsidRPr="00E55D73">
        <w:rPr>
          <w:rFonts w:ascii="Times New Roman" w:hAnsi="Times New Roman" w:cs="Times New Roman"/>
          <w:sz w:val="28"/>
          <w:szCs w:val="28"/>
        </w:rPr>
        <w:t>ча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AADCCF6" w14:textId="0A3F2E85" w:rsidR="00860B2B" w:rsidRPr="00E55D73" w:rsidRDefault="00FE50A5" w:rsidP="00FE50A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269. 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 xml:space="preserve">овулок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п</w:t>
      </w:r>
      <w:r>
        <w:rPr>
          <w:rFonts w:ascii="Times New Roman" w:hAnsi="Times New Roman" w:cs="Times New Roman"/>
          <w:sz w:val="28"/>
          <w:szCs w:val="28"/>
        </w:rPr>
        <w:t xml:space="preserve">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Високовольтної – провулок Казковий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89CED21" w14:textId="3F711D44" w:rsidR="00860B2B" w:rsidRPr="00E55D73" w:rsidRDefault="00FE50A5" w:rsidP="00FE50A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270. 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вул</w:t>
      </w:r>
      <w:r>
        <w:rPr>
          <w:rFonts w:ascii="Times New Roman" w:hAnsi="Times New Roman" w:cs="Times New Roman"/>
          <w:sz w:val="28"/>
          <w:szCs w:val="28"/>
        </w:rPr>
        <w:t xml:space="preserve">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Панфілівців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</w:t>
      </w:r>
      <w:r>
        <w:rPr>
          <w:rFonts w:ascii="Times New Roman" w:hAnsi="Times New Roman" w:cs="Times New Roman"/>
          <w:sz w:val="28"/>
          <w:szCs w:val="28"/>
        </w:rPr>
        <w:t xml:space="preserve">ста 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Кошевого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 Карлівська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741FD2F" w14:textId="7DF9F0E4" w:rsidR="00860B2B" w:rsidRPr="00E55D73" w:rsidRDefault="00FE50A5" w:rsidP="00FE50A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Полежаєва),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</w:t>
      </w:r>
      <w:r>
        <w:rPr>
          <w:rFonts w:ascii="Times New Roman" w:hAnsi="Times New Roman" w:cs="Times New Roman"/>
          <w:sz w:val="28"/>
          <w:szCs w:val="28"/>
        </w:rPr>
        <w:t>ста Харкова, від вулиці Шумана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Тракторної – вулиця Візерункова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99AA0A8" w14:textId="50235141" w:rsidR="00860B2B" w:rsidRPr="00E55D73" w:rsidRDefault="00FE50A5" w:rsidP="00FE50A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272. 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 w:rsidR="00D33A60">
        <w:rPr>
          <w:rFonts w:ascii="Times New Roman" w:hAnsi="Times New Roman" w:cs="Times New Roman"/>
          <w:sz w:val="28"/>
          <w:szCs w:val="28"/>
        </w:rPr>
        <w:t xml:space="preserve">овулок </w:t>
      </w:r>
      <w:proofErr w:type="spellStart"/>
      <w:r w:rsidR="00D33A60">
        <w:rPr>
          <w:rFonts w:ascii="Times New Roman" w:hAnsi="Times New Roman" w:cs="Times New Roman"/>
          <w:sz w:val="28"/>
          <w:szCs w:val="28"/>
        </w:rPr>
        <w:t>Танкопія</w:t>
      </w:r>
      <w:proofErr w:type="spellEnd"/>
      <w:r w:rsidR="00D33A60"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домоволодіння № 6/2</w:t>
      </w:r>
      <w:r w:rsidR="00D33A60">
        <w:rPr>
          <w:rFonts w:ascii="Times New Roman" w:hAnsi="Times New Roman" w:cs="Times New Roman"/>
          <w:sz w:val="28"/>
          <w:szCs w:val="28"/>
        </w:rPr>
        <w:t xml:space="preserve"> по вулиці Академіка Філіппова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Яблочкіна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 Графський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C1229CC" w14:textId="18799A89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Антокольського), розташовану в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Ломоносова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Грибоєдова – вулиця Міністерська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FDA25A3" w14:textId="505E9D16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</w:t>
      </w:r>
      <w:r>
        <w:rPr>
          <w:rFonts w:ascii="Times New Roman" w:hAnsi="Times New Roman" w:cs="Times New Roman"/>
          <w:sz w:val="28"/>
          <w:szCs w:val="28"/>
        </w:rPr>
        <w:t>ровулок Герцена),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 </w:t>
      </w:r>
      <w:r>
        <w:rPr>
          <w:rFonts w:ascii="Times New Roman" w:hAnsi="Times New Roman" w:cs="Times New Roman"/>
          <w:sz w:val="28"/>
          <w:szCs w:val="28"/>
        </w:rPr>
        <w:t>Ломоносова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Крилова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Комарівський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EE2D6B2" w14:textId="057A0499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>вулок Глазунова),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Тімірязєва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Бєлінського – провулок Колоритний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F536DDE" w14:textId="57F95362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276. 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Горького),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Ломоносова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Грибоєдова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Пеньківська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EAA933A" w14:textId="7EC411FB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</w:t>
      </w:r>
      <w:r>
        <w:rPr>
          <w:rFonts w:ascii="Times New Roman" w:hAnsi="Times New Roman" w:cs="Times New Roman"/>
          <w:sz w:val="28"/>
          <w:szCs w:val="28"/>
        </w:rPr>
        <w:t>їзд Грибоєдова),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вулиці Грибоєдова в східному напрямку до домоволодіння № 14 по в’їзду Грибоєдова – в’їзд Консульський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0DEC6AD" w14:textId="57AD3962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Грибоєдова), роз</w:t>
      </w:r>
      <w:r>
        <w:rPr>
          <w:rFonts w:ascii="Times New Roman" w:hAnsi="Times New Roman" w:cs="Times New Roman"/>
          <w:sz w:val="28"/>
          <w:szCs w:val="28"/>
        </w:rPr>
        <w:t>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проспект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Ново-Баварського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Ломоносова – вулиця Посольська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D78B3F0" w14:textId="5BB01CA4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Грибоєдова),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вулиці Ломо</w:t>
      </w:r>
      <w:r>
        <w:rPr>
          <w:rFonts w:ascii="Times New Roman" w:hAnsi="Times New Roman" w:cs="Times New Roman"/>
          <w:sz w:val="28"/>
          <w:szCs w:val="28"/>
        </w:rPr>
        <w:t>носова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домоволодіння № 3 по провулку Грибоєдова – провулок Дипломатичний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A9BD6E7" w14:textId="3F8B9A21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Даргомижського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), розташовану в межах міста Харкова, від проспекту Ново-Баварського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південному напрямку до вулиці Бєлінського – вулиця Лекторська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7903828" w14:textId="2A466EC5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</w:rPr>
        <w:t>иця Декабристів),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Арсенальної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Академіка Богомольця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Чистоводівська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2C72102" w14:textId="31C4FAA1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Даргомижського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>
        <w:rPr>
          <w:rFonts w:ascii="Times New Roman" w:hAnsi="Times New Roman" w:cs="Times New Roman"/>
          <w:sz w:val="28"/>
          <w:szCs w:val="28"/>
        </w:rPr>
        <w:t xml:space="preserve">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Даргомижського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Рєпіна –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Ворхола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C4A38B3" w14:textId="73571641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Жуковського), розташовану в межах міста Харк</w:t>
      </w:r>
      <w:r>
        <w:rPr>
          <w:rFonts w:ascii="Times New Roman" w:hAnsi="Times New Roman" w:cs="Times New Roman"/>
          <w:sz w:val="28"/>
          <w:szCs w:val="28"/>
        </w:rPr>
        <w:t xml:space="preserve">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Даргомижського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Маковського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Нарбута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66DDEE1" w14:textId="208BD7E0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</w:t>
      </w:r>
      <w:r>
        <w:rPr>
          <w:rFonts w:ascii="Times New Roman" w:hAnsi="Times New Roman" w:cs="Times New Roman"/>
          <w:sz w:val="28"/>
          <w:szCs w:val="28"/>
        </w:rPr>
        <w:t>’їзд Карамзіна),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</w:t>
      </w:r>
      <w:r>
        <w:rPr>
          <w:rFonts w:ascii="Times New Roman" w:hAnsi="Times New Roman" w:cs="Times New Roman"/>
          <w:sz w:val="28"/>
          <w:szCs w:val="28"/>
        </w:rPr>
        <w:t xml:space="preserve">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Новодаргомижської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 № 2 по в’їзду Карамзіна – в’їзд Славетний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00C2BE4" w14:textId="61624235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</w:t>
      </w:r>
      <w:r>
        <w:rPr>
          <w:rFonts w:ascii="Times New Roman" w:hAnsi="Times New Roman" w:cs="Times New Roman"/>
          <w:sz w:val="28"/>
          <w:szCs w:val="28"/>
        </w:rPr>
        <w:t>улиця Карамзіна),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</w:t>
      </w:r>
      <w:r>
        <w:rPr>
          <w:rFonts w:ascii="Times New Roman" w:hAnsi="Times New Roman" w:cs="Times New Roman"/>
          <w:sz w:val="28"/>
          <w:szCs w:val="28"/>
        </w:rPr>
        <w:t>ста Харкова, від вулиці Врубеля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та північно-західному напрямк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ах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Даргомижського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Славетна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DFC8E9D" w14:textId="1B2432F1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>зд Крилова 1-й),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Крилова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 4</w:t>
      </w:r>
      <w:r>
        <w:rPr>
          <w:rFonts w:ascii="Times New Roman" w:hAnsi="Times New Roman" w:cs="Times New Roman"/>
          <w:sz w:val="28"/>
          <w:szCs w:val="28"/>
        </w:rPr>
        <w:t xml:space="preserve"> по в’їзду Крилова 1-му,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домоволодіння № 11 по в’їзду Крилова 1-му – в’їзд Білозерський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CF7ED23" w14:textId="7BF62610" w:rsidR="00860B2B" w:rsidRPr="00E55D73" w:rsidRDefault="00D33A60" w:rsidP="00D33A6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>зд Крилова 2-й),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домоволодіння № 1</w:t>
      </w:r>
      <w:r>
        <w:rPr>
          <w:rFonts w:ascii="Times New Roman" w:hAnsi="Times New Roman" w:cs="Times New Roman"/>
          <w:sz w:val="28"/>
          <w:szCs w:val="28"/>
        </w:rPr>
        <w:t>09 по вулиці Крилова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південному напрямку до домоволодінн</w:t>
      </w:r>
      <w:r>
        <w:rPr>
          <w:rFonts w:ascii="Times New Roman" w:hAnsi="Times New Roman" w:cs="Times New Roman"/>
          <w:sz w:val="28"/>
          <w:szCs w:val="28"/>
        </w:rPr>
        <w:t>я № 17 по в’їзду Крилова 2-му,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домовол</w:t>
      </w:r>
      <w:r>
        <w:rPr>
          <w:rFonts w:ascii="Times New Roman" w:hAnsi="Times New Roman" w:cs="Times New Roman"/>
          <w:sz w:val="28"/>
          <w:szCs w:val="28"/>
        </w:rPr>
        <w:t>одіння № 115 по вулиці Крилова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 11 по в’їзду Крилова 2-му та від домоволоді</w:t>
      </w:r>
      <w:r>
        <w:rPr>
          <w:rFonts w:ascii="Times New Roman" w:hAnsi="Times New Roman" w:cs="Times New Roman"/>
          <w:sz w:val="28"/>
          <w:szCs w:val="28"/>
        </w:rPr>
        <w:t>ння № 2 по в’їзду Крилова 2-му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домоволодіння № 6 по в’їзду Крилова </w:t>
      </w:r>
      <w:r>
        <w:rPr>
          <w:rFonts w:ascii="Times New Roman" w:hAnsi="Times New Roman" w:cs="Times New Roman"/>
          <w:sz w:val="28"/>
          <w:szCs w:val="28"/>
        </w:rPr>
        <w:br/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2-му –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Білогрудівський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E5111DB" w14:textId="62BFF2CA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</w:t>
      </w:r>
      <w:r>
        <w:rPr>
          <w:rFonts w:ascii="Times New Roman" w:hAnsi="Times New Roman" w:cs="Times New Roman"/>
          <w:sz w:val="28"/>
          <w:szCs w:val="28"/>
        </w:rPr>
        <w:t>й в’їзд Крилова),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Врубеля в західному напрямку,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 № 8 по в’їзду Крилова – в’їзд Вечірній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726FCF7" w14:textId="33990045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вулиц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Крилова),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вулиці Некрасова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домоволодіння № 192 по вулиці Кри</w:t>
      </w:r>
      <w:r>
        <w:rPr>
          <w:rFonts w:ascii="Times New Roman" w:hAnsi="Times New Roman" w:cs="Times New Roman"/>
          <w:sz w:val="28"/>
          <w:szCs w:val="28"/>
        </w:rPr>
        <w:t>лова,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провулка Крилова – вулиця Археологів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DC353B0" w14:textId="7E332B2C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Крилова), розташований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Врубеля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домоволодіння № 46 по провулку Крилова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Шаруканський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96E7D79" w14:textId="07544597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</w:t>
      </w:r>
      <w:r>
        <w:rPr>
          <w:rFonts w:ascii="Times New Roman" w:hAnsi="Times New Roman" w:cs="Times New Roman"/>
          <w:sz w:val="28"/>
          <w:szCs w:val="28"/>
        </w:rPr>
        <w:t>їзд Ломоносова),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</w:t>
      </w:r>
      <w:r>
        <w:rPr>
          <w:rFonts w:ascii="Times New Roman" w:hAnsi="Times New Roman" w:cs="Times New Roman"/>
          <w:sz w:val="28"/>
          <w:szCs w:val="28"/>
        </w:rPr>
        <w:t>від проспекту Ново-Баварського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домоволодіння № 9 по в’їзду Ломоносова –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Старосільський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ED07296" w14:textId="74B51041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вулиц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Ломоносова),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</w:t>
      </w:r>
      <w:r>
        <w:rPr>
          <w:rFonts w:ascii="Times New Roman" w:hAnsi="Times New Roman" w:cs="Times New Roman"/>
          <w:sz w:val="28"/>
          <w:szCs w:val="28"/>
        </w:rPr>
        <w:t>від проспекту Ново-Баварського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Врубеля – вулиця Лірична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DC8A010" w14:textId="32E8A22C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Ломоносова),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</w:t>
      </w:r>
      <w:r>
        <w:rPr>
          <w:rFonts w:ascii="Times New Roman" w:hAnsi="Times New Roman" w:cs="Times New Roman"/>
          <w:sz w:val="28"/>
          <w:szCs w:val="28"/>
        </w:rPr>
        <w:t>ста Харкова, від вулиці Чехова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Ломоносова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Старосільський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4B148CC" w14:textId="5E6ED500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294. 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розташо</w:t>
      </w:r>
      <w:r>
        <w:rPr>
          <w:rFonts w:ascii="Times New Roman" w:hAnsi="Times New Roman" w:cs="Times New Roman"/>
          <w:sz w:val="28"/>
          <w:szCs w:val="28"/>
        </w:rPr>
        <w:t>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</w:t>
      </w:r>
      <w:r w:rsidR="00860B2B">
        <w:rPr>
          <w:rFonts w:ascii="Times New Roman" w:hAnsi="Times New Roman" w:cs="Times New Roman"/>
          <w:sz w:val="28"/>
          <w:szCs w:val="28"/>
        </w:rPr>
        <w:t>,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домовол</w:t>
      </w:r>
      <w:r>
        <w:rPr>
          <w:rFonts w:ascii="Times New Roman" w:hAnsi="Times New Roman" w:cs="Times New Roman"/>
          <w:sz w:val="28"/>
          <w:szCs w:val="28"/>
        </w:rPr>
        <w:t xml:space="preserve">одіння № 2-Б по в’їзду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Антокольського – в’їзд Чорнобривців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042A2C9" w14:textId="52319F69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</w:t>
      </w:r>
      <w:r>
        <w:rPr>
          <w:rFonts w:ascii="Times New Roman" w:hAnsi="Times New Roman" w:cs="Times New Roman"/>
          <w:sz w:val="28"/>
          <w:szCs w:val="28"/>
        </w:rPr>
        <w:t xml:space="preserve">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</w:t>
      </w:r>
      <w:r>
        <w:rPr>
          <w:rFonts w:ascii="Times New Roman" w:hAnsi="Times New Roman" w:cs="Times New Roman"/>
          <w:sz w:val="28"/>
          <w:szCs w:val="28"/>
        </w:rPr>
        <w:t>ід вулиці Рєпіна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 № 16</w:t>
      </w:r>
      <w:r>
        <w:rPr>
          <w:rFonts w:ascii="Times New Roman" w:hAnsi="Times New Roman" w:cs="Times New Roman"/>
          <w:sz w:val="28"/>
          <w:szCs w:val="28"/>
        </w:rPr>
        <w:t xml:space="preserve"> по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домоволодін</w:t>
      </w:r>
      <w:r>
        <w:rPr>
          <w:rFonts w:ascii="Times New Roman" w:hAnsi="Times New Roman" w:cs="Times New Roman"/>
          <w:sz w:val="28"/>
          <w:szCs w:val="28"/>
        </w:rPr>
        <w:t xml:space="preserve">ня № 32 по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домоволодінн</w:t>
      </w:r>
      <w:r>
        <w:rPr>
          <w:rFonts w:ascii="Times New Roman" w:hAnsi="Times New Roman" w:cs="Times New Roman"/>
          <w:sz w:val="28"/>
          <w:szCs w:val="28"/>
        </w:rPr>
        <w:t xml:space="preserve">я № 34 по провулку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Конопляної – провулок Шавлієвий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76BC959" w14:textId="1F5B48A3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вулиц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Менделєєва),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Стефенсона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Грушевського – вулиця Навчальна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D180405" w14:textId="6DBF55DA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297. 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>овулок Мічуріна),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провулку Степового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Москалівської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Енеїди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D5EFF7F" w14:textId="2B247822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провулок (колишній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Ползунова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</w:t>
      </w:r>
      <w:r>
        <w:rPr>
          <w:rFonts w:ascii="Times New Roman" w:hAnsi="Times New Roman" w:cs="Times New Roman"/>
          <w:sz w:val="28"/>
          <w:szCs w:val="28"/>
        </w:rPr>
        <w:t>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 xml:space="preserve">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Карпівського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Бойчукістів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07C7026" w14:textId="6B11036C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</w:t>
      </w:r>
      <w:r>
        <w:rPr>
          <w:rFonts w:ascii="Times New Roman" w:hAnsi="Times New Roman" w:cs="Times New Roman"/>
          <w:sz w:val="28"/>
          <w:szCs w:val="28"/>
        </w:rPr>
        <w:t>ровулок Танєєва),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від вулиц</w:t>
      </w:r>
      <w:r>
        <w:rPr>
          <w:rFonts w:ascii="Times New Roman" w:hAnsi="Times New Roman" w:cs="Times New Roman"/>
          <w:sz w:val="28"/>
          <w:szCs w:val="28"/>
        </w:rPr>
        <w:t>і Садибної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вулиці Бєлінського – провулок Нотний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0E72072" w14:textId="34C78688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</w:t>
      </w:r>
      <w:r>
        <w:rPr>
          <w:rFonts w:ascii="Times New Roman" w:hAnsi="Times New Roman" w:cs="Times New Roman"/>
          <w:sz w:val="28"/>
          <w:szCs w:val="28"/>
        </w:rPr>
        <w:t>їзд Тімірязєва),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Тімірязєва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</w:t>
      </w:r>
      <w:r>
        <w:rPr>
          <w:rFonts w:ascii="Times New Roman" w:hAnsi="Times New Roman" w:cs="Times New Roman"/>
          <w:sz w:val="28"/>
          <w:szCs w:val="28"/>
        </w:rPr>
        <w:t xml:space="preserve"> напрямку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,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далі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Ломоносова – в’їзд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Мар’янівський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DD4898F" w14:textId="5E8E6749" w:rsidR="00860B2B" w:rsidRPr="00E55D73" w:rsidRDefault="00DE5581" w:rsidP="00DE55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вулиц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Тімірязєва),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Крилова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Катаєва – вулиця Академіка Грищенка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DAE0C1D" w14:textId="1E017B8D" w:rsidR="00860B2B" w:rsidRPr="00E55D73" w:rsidRDefault="001A2DA9" w:rsidP="001A2DA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</w:t>
      </w:r>
      <w:r>
        <w:rPr>
          <w:rFonts w:ascii="Times New Roman" w:hAnsi="Times New Roman" w:cs="Times New Roman"/>
          <w:sz w:val="28"/>
          <w:szCs w:val="28"/>
        </w:rPr>
        <w:t>улок Тімірязєва),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вулиці Червона Алея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>східному напрямку до вулиці Михайлівської – провулок Теплий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9139438" w14:textId="5FD262D3" w:rsidR="00860B2B" w:rsidRPr="00E55D73" w:rsidRDefault="001A2DA9" w:rsidP="001A2DA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r>
        <w:rPr>
          <w:rFonts w:ascii="Times New Roman" w:hAnsi="Times New Roman" w:cs="Times New Roman"/>
          <w:sz w:val="28"/>
          <w:szCs w:val="28"/>
        </w:rPr>
        <w:t>Чаадаєва 2-й),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провулка Чаадаєва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</w:t>
      </w:r>
      <w:r>
        <w:rPr>
          <w:rFonts w:ascii="Times New Roman" w:hAnsi="Times New Roman" w:cs="Times New Roman"/>
          <w:sz w:val="28"/>
          <w:szCs w:val="28"/>
        </w:rPr>
        <w:t xml:space="preserve"> напрямку, далі в південному напрямку до с</w:t>
      </w:r>
      <w:r w:rsidR="00860B2B" w:rsidRPr="00E55D73">
        <w:rPr>
          <w:rFonts w:ascii="Times New Roman" w:hAnsi="Times New Roman" w:cs="Times New Roman"/>
          <w:sz w:val="28"/>
          <w:szCs w:val="28"/>
        </w:rPr>
        <w:t>адівничог</w:t>
      </w:r>
      <w:r>
        <w:rPr>
          <w:rFonts w:ascii="Times New Roman" w:hAnsi="Times New Roman" w:cs="Times New Roman"/>
          <w:sz w:val="28"/>
          <w:szCs w:val="28"/>
        </w:rPr>
        <w:t>о товариства «Орбіта» – в’їзд Аґ</w:t>
      </w:r>
      <w:r w:rsidR="00860B2B" w:rsidRPr="00E55D73">
        <w:rPr>
          <w:rFonts w:ascii="Times New Roman" w:hAnsi="Times New Roman" w:cs="Times New Roman"/>
          <w:sz w:val="28"/>
          <w:szCs w:val="28"/>
        </w:rPr>
        <w:t>русовий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F2A0075" w14:textId="52917B9C" w:rsidR="00860B2B" w:rsidRPr="00E55D73" w:rsidRDefault="001A2DA9" w:rsidP="001A2DA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</w:t>
      </w:r>
      <w:r>
        <w:rPr>
          <w:rFonts w:ascii="Times New Roman" w:hAnsi="Times New Roman" w:cs="Times New Roman"/>
          <w:sz w:val="28"/>
          <w:szCs w:val="28"/>
        </w:rPr>
        <w:t xml:space="preserve"> в’їзд Чаадаєва),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Чаадаєва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</w:t>
      </w:r>
      <w:r>
        <w:rPr>
          <w:rFonts w:ascii="Times New Roman" w:hAnsi="Times New Roman" w:cs="Times New Roman"/>
          <w:sz w:val="28"/>
          <w:szCs w:val="28"/>
        </w:rPr>
        <w:t xml:space="preserve">прямку – в’їзд Смородиновий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96079B9" w14:textId="5D173535" w:rsidR="00860B2B" w:rsidRPr="00E55D73" w:rsidRDefault="001A2DA9" w:rsidP="001A2DA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вулиц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Чаадаєва),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вулиці Руденка до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домоволодіння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№ 17 по вулиці Чаадаєва – вулиця Малинова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52A735E" w14:textId="294CB7E6" w:rsidR="00860B2B" w:rsidRPr="00E55D73" w:rsidRDefault="001A2DA9" w:rsidP="001A2DA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>овулок Чаадаєва),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Чаадаєва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південному напрямку до домоволодіння № 7 по 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провулку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Чаадаєва – провулок Суничний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898A9BB" w14:textId="0DDD250C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Лізи),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</w:t>
      </w:r>
      <w:r>
        <w:rPr>
          <w:rFonts w:ascii="Times New Roman" w:hAnsi="Times New Roman" w:cs="Times New Roman"/>
          <w:sz w:val="28"/>
          <w:szCs w:val="28"/>
        </w:rPr>
        <w:t xml:space="preserve">ід вулиці Малої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Гончарівської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південно-західному напрямку до залізничних колій – провулок Яготинський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3B41079" w14:textId="68F704AD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308. 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r>
        <w:rPr>
          <w:rFonts w:ascii="Times New Roman" w:hAnsi="Times New Roman" w:cs="Times New Roman"/>
          <w:sz w:val="28"/>
          <w:szCs w:val="28"/>
        </w:rPr>
        <w:t>Ціолковського),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 від домоволодінн</w:t>
      </w:r>
      <w:r>
        <w:rPr>
          <w:rFonts w:ascii="Times New Roman" w:hAnsi="Times New Roman" w:cs="Times New Roman"/>
          <w:sz w:val="28"/>
          <w:szCs w:val="28"/>
        </w:rPr>
        <w:t>я № 1 по в’їзду Ціолковського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східному напрямку до домоволодіння № 3 </w:t>
      </w:r>
      <w:r>
        <w:rPr>
          <w:rFonts w:ascii="Times New Roman" w:hAnsi="Times New Roman" w:cs="Times New Roman"/>
          <w:sz w:val="28"/>
          <w:szCs w:val="28"/>
        </w:rPr>
        <w:t>по в’їзду Ціолковського, далі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південно-східному напрямку до домоволоді</w:t>
      </w:r>
      <w:r>
        <w:rPr>
          <w:rFonts w:ascii="Times New Roman" w:hAnsi="Times New Roman" w:cs="Times New Roman"/>
          <w:sz w:val="28"/>
          <w:szCs w:val="28"/>
        </w:rPr>
        <w:t>ння № 5 по в’їзду Ціолковського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земельної ділянки № 10</w:t>
      </w:r>
      <w:r>
        <w:rPr>
          <w:rFonts w:ascii="Times New Roman" w:hAnsi="Times New Roman" w:cs="Times New Roman"/>
          <w:sz w:val="28"/>
          <w:szCs w:val="28"/>
        </w:rPr>
        <w:t>-А по вулиці Моршинській,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домоволодіння № 10 по вулиці Миролюбній – в’їзд Прозаїчний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DE8CBE0" w14:textId="0A18B47B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</w:t>
      </w:r>
      <w:r>
        <w:rPr>
          <w:rFonts w:ascii="Times New Roman" w:hAnsi="Times New Roman" w:cs="Times New Roman"/>
          <w:sz w:val="28"/>
          <w:szCs w:val="28"/>
        </w:rPr>
        <w:t>ок Горького 1-й),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Нижегородської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провулку Горлівського – провулок Кишинівський (Київський район).</w:t>
      </w:r>
    </w:p>
    <w:p w14:paraId="36E202A7" w14:textId="0BD0BA52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</w:t>
      </w:r>
      <w:r>
        <w:rPr>
          <w:rFonts w:ascii="Times New Roman" w:hAnsi="Times New Roman" w:cs="Times New Roman"/>
          <w:sz w:val="28"/>
          <w:szCs w:val="28"/>
        </w:rPr>
        <w:t>ок Горького 2-й),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</w:t>
      </w:r>
      <w:r>
        <w:rPr>
          <w:rFonts w:ascii="Times New Roman" w:hAnsi="Times New Roman" w:cs="Times New Roman"/>
          <w:sz w:val="28"/>
          <w:szCs w:val="28"/>
        </w:rPr>
        <w:t xml:space="preserve">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Челюскіна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Тінистої – провулок Краківський</w:t>
      </w:r>
      <w:r w:rsidR="00860B2B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(Київський район).</w:t>
      </w:r>
    </w:p>
    <w:p w14:paraId="178C95F0" w14:textId="5F40D43B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</w:t>
      </w:r>
      <w:r>
        <w:rPr>
          <w:rFonts w:ascii="Times New Roman" w:hAnsi="Times New Roman" w:cs="Times New Roman"/>
          <w:sz w:val="28"/>
          <w:szCs w:val="28"/>
        </w:rPr>
        <w:t xml:space="preserve"> в’їзд Горького),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Нижегородської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домоволодіння № 22 по в’їзду Горького – в’їзд Творчий (Київський район).</w:t>
      </w:r>
    </w:p>
    <w:p w14:paraId="0760E6CB" w14:textId="3E3FAAF1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 xml:space="preserve">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</w:t>
      </w:r>
      <w:r>
        <w:rPr>
          <w:rFonts w:ascii="Times New Roman" w:hAnsi="Times New Roman" w:cs="Times New Roman"/>
          <w:sz w:val="28"/>
          <w:szCs w:val="28"/>
        </w:rPr>
        <w:t xml:space="preserve"> Харкова, від в’їзду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3-гов</w:t>
      </w:r>
      <w:r w:rsidR="00860B2B" w:rsidRPr="00E55D73">
        <w:rPr>
          <w:rFonts w:ascii="Times New Roman" w:hAnsi="Times New Roman" w:cs="Times New Roman"/>
          <w:sz w:val="28"/>
          <w:szCs w:val="28"/>
        </w:rPr>
        <w:t>у південно-східному та південному напрямках до домоволодіння № 3</w:t>
      </w:r>
      <w:r>
        <w:rPr>
          <w:rFonts w:ascii="Times New Roman" w:hAnsi="Times New Roman" w:cs="Times New Roman"/>
          <w:sz w:val="28"/>
          <w:szCs w:val="28"/>
        </w:rPr>
        <w:t xml:space="preserve">8 по в’їзду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1-му, далі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західному та північному напрямках до в’</w:t>
      </w:r>
      <w:r>
        <w:rPr>
          <w:rFonts w:ascii="Times New Roman" w:hAnsi="Times New Roman" w:cs="Times New Roman"/>
          <w:sz w:val="28"/>
          <w:szCs w:val="28"/>
        </w:rPr>
        <w:t xml:space="preserve">їзду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– в’їзд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Архітектора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Естровича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2B829B9E" w14:textId="166F24A5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 xml:space="preserve">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</w:t>
      </w:r>
      <w:r>
        <w:rPr>
          <w:rFonts w:ascii="Times New Roman" w:hAnsi="Times New Roman" w:cs="Times New Roman"/>
          <w:sz w:val="28"/>
          <w:szCs w:val="28"/>
        </w:rPr>
        <w:t xml:space="preserve">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та 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 xml:space="preserve">північному напрямках до в’їзду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1-го – в’їзд Архітектора Васильєва (Київський район).</w:t>
      </w:r>
    </w:p>
    <w:p w14:paraId="4C98B3C5" w14:textId="261C041D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 xml:space="preserve">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</w:t>
      </w:r>
      <w:r>
        <w:rPr>
          <w:rFonts w:ascii="Times New Roman" w:hAnsi="Times New Roman" w:cs="Times New Roman"/>
          <w:sz w:val="28"/>
          <w:szCs w:val="28"/>
        </w:rPr>
        <w:t xml:space="preserve">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провулку Саперного – в’їзд Архітектора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Ловцова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19356F53" w14:textId="6FAC0CD8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</w:t>
      </w:r>
      <w:r>
        <w:rPr>
          <w:rFonts w:ascii="Times New Roman" w:hAnsi="Times New Roman" w:cs="Times New Roman"/>
          <w:sz w:val="28"/>
          <w:szCs w:val="28"/>
        </w:rPr>
        <w:t xml:space="preserve">й в’їзд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провулку Саперного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</w:t>
      </w:r>
      <w:r>
        <w:rPr>
          <w:rFonts w:ascii="Times New Roman" w:hAnsi="Times New Roman" w:cs="Times New Roman"/>
          <w:sz w:val="28"/>
          <w:szCs w:val="28"/>
        </w:rPr>
        <w:t xml:space="preserve">рямку до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домоволоді</w:t>
      </w:r>
      <w:r>
        <w:rPr>
          <w:rFonts w:ascii="Times New Roman" w:hAnsi="Times New Roman" w:cs="Times New Roman"/>
          <w:sz w:val="28"/>
          <w:szCs w:val="28"/>
        </w:rPr>
        <w:t xml:space="preserve">ння № 8-А по в’їзду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домоволодіння № 13-А по в’їзду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в’їзд Архітектора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Тона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31FC8611" w14:textId="70CFF0AD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вулиц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</w:t>
      </w:r>
      <w:r>
        <w:rPr>
          <w:rFonts w:ascii="Times New Roman" w:hAnsi="Times New Roman" w:cs="Times New Roman"/>
          <w:sz w:val="28"/>
          <w:szCs w:val="28"/>
        </w:rPr>
        <w:t xml:space="preserve">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Новошишківської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Ковпака Сидора – вулиця Архітектора Гінзбурга (Київський район).</w:t>
      </w:r>
    </w:p>
    <w:p w14:paraId="3FAFF585" w14:textId="7B6B97E5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317. 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Ковпака Сидора), розташовану в 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вулиці Героїв Праці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</w:t>
      </w:r>
      <w:r>
        <w:rPr>
          <w:rFonts w:ascii="Times New Roman" w:hAnsi="Times New Roman" w:cs="Times New Roman"/>
          <w:sz w:val="28"/>
          <w:szCs w:val="28"/>
        </w:rPr>
        <w:t>до вулиці Нижегородської,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</w:t>
      </w:r>
      <w:r>
        <w:rPr>
          <w:rFonts w:ascii="Times New Roman" w:hAnsi="Times New Roman" w:cs="Times New Roman"/>
          <w:sz w:val="28"/>
          <w:szCs w:val="28"/>
        </w:rPr>
        <w:t>у до вулиці Генерала Удовиченка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домоволодіння № 291 </w:t>
      </w:r>
      <w:r>
        <w:rPr>
          <w:rFonts w:ascii="Times New Roman" w:hAnsi="Times New Roman" w:cs="Times New Roman"/>
          <w:sz w:val="28"/>
          <w:szCs w:val="28"/>
        </w:rPr>
        <w:t>по вулиці Ковпака Сидора,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домоволодіння №</w:t>
      </w:r>
      <w:r>
        <w:rPr>
          <w:rFonts w:ascii="Times New Roman" w:hAnsi="Times New Roman" w:cs="Times New Roman"/>
          <w:sz w:val="28"/>
          <w:szCs w:val="28"/>
        </w:rPr>
        <w:t xml:space="preserve"> 283-Б по вулиці Ковпака Сидора та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Кромської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Максима Рильського (Київський район).</w:t>
      </w:r>
    </w:p>
    <w:p w14:paraId="5C6AC3C2" w14:textId="1622084B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318. 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Молодогвардійська), розташовану в 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вулиці 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та південно-східному напрямках до вулиці Леся Сердюка – вулиця Апостолівська (Київський район).</w:t>
      </w:r>
    </w:p>
    <w:p w14:paraId="06E4DE85" w14:textId="71CE947E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319. 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Нікітіної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Галини), розташовану в 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вулиці Петропавлівської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Кольцовської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Диканська (Київський район).</w:t>
      </w:r>
    </w:p>
    <w:p w14:paraId="15393D28" w14:textId="068A2E6D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Пушкіна),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Річкової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домоволодіння № 19 по вулиці Пушкіна – вулиця Рибальська (Київський район).</w:t>
      </w:r>
    </w:p>
    <w:p w14:paraId="4FEBDAC8" w14:textId="5BBD4181" w:rsidR="00860B2B" w:rsidRPr="00E55D73" w:rsidRDefault="00E80F81" w:rsidP="00E80F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>зд Пушкінський),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</w:t>
      </w:r>
      <w:r>
        <w:rPr>
          <w:rFonts w:ascii="Times New Roman" w:hAnsi="Times New Roman" w:cs="Times New Roman"/>
          <w:sz w:val="28"/>
          <w:szCs w:val="28"/>
        </w:rPr>
        <w:t xml:space="preserve"> від вулиці Григорія Сковороди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Алчевських – в’їзд Німецький (Київський район).</w:t>
      </w:r>
    </w:p>
    <w:p w14:paraId="26350DCA" w14:textId="5BA57C1F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Ромашова Бориса), розташовану в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провулку Семенівського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Леся Сердюка – вулиця Сатирична (Київський район).</w:t>
      </w:r>
    </w:p>
    <w:p w14:paraId="5C5EBDC5" w14:textId="1C1BF2B6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323. 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Толстого),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Шацької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нежитлових будівель № 64 по вулиці Толстого – вулиця Миротворча (Київський район).</w:t>
      </w:r>
    </w:p>
    <w:p w14:paraId="39A32208" w14:textId="5FF864BC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324. 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 xml:space="preserve">овулок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</w:t>
      </w:r>
      <w:r>
        <w:rPr>
          <w:rFonts w:ascii="Times New Roman" w:hAnsi="Times New Roman" w:cs="Times New Roman"/>
          <w:sz w:val="28"/>
          <w:szCs w:val="28"/>
        </w:rPr>
        <w:t>ва, від провулку Шосткінського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</w:t>
      </w:r>
      <w:r w:rsidR="00860B2B" w:rsidRPr="00E55D73">
        <w:rPr>
          <w:rFonts w:ascii="Times New Roman" w:hAnsi="Times New Roman" w:cs="Times New Roman"/>
          <w:sz w:val="28"/>
          <w:szCs w:val="28"/>
        </w:rPr>
        <w:lastRenderedPageBreak/>
        <w:t xml:space="preserve">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Жилярді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Богданівський (Київський район).</w:t>
      </w:r>
    </w:p>
    <w:p w14:paraId="425D6339" w14:textId="4D697FD5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325. 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 xml:space="preserve">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вулиці Шевченка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омунального закладу «Харківська гімназія № 110 Харківської міської ради» – вулиця Олексія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Найкова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13B46524" w14:textId="49C872C8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326. 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Верхнєудінська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розташовану в межах міста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Харкова, від вулиці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Кузінської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західному напрямку до узвозу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Нижньогиївського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5-го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Овсеєнка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A98CAFB" w14:textId="3E79DC36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327. 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Новочеркаська)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 межах міста Хар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кова, від вулиці Магістральної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проспекту Слави – вулиця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Родини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Кенігів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2AFBBCD" w14:textId="320A2C24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328. 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(колишній провулок Новочеркаський)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від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Шарівськ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проспекту Слави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Леопольдівський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AC47F4A" w14:textId="6CAD501E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329. 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(колишня вулиця Осетинська)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Харкова,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ід вулиці Дмитра Вишневецького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північно-східному напрямку до домоволодіння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 22 по вулиці Осетинській та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</w:t>
      </w:r>
      <w:r w:rsidR="00860B2B" w:rsidRPr="00E55D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Холодногірської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Варсавинська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F540F39" w14:textId="5226E31E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</w:t>
      </w:r>
      <w:r>
        <w:rPr>
          <w:rFonts w:ascii="Times New Roman" w:hAnsi="Times New Roman" w:cs="Times New Roman"/>
          <w:sz w:val="28"/>
          <w:szCs w:val="28"/>
        </w:rPr>
        <w:t xml:space="preserve"> вулиця Камська),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</w:t>
      </w:r>
      <w:r w:rsidR="00860B2B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провулку Болгарського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Цехівської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Олега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Адамовського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6882E289" w14:textId="77777777" w:rsidR="00AD0EF9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>зд Маршака 1-й),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</w:t>
      </w:r>
      <w:r>
        <w:rPr>
          <w:rFonts w:ascii="Times New Roman" w:hAnsi="Times New Roman" w:cs="Times New Roman"/>
          <w:sz w:val="28"/>
          <w:szCs w:val="28"/>
        </w:rPr>
        <w:t>та Харкова, від вулиці Маршака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домоволодіння № 10 по в’їзду Маршака 1-му – в’їзд Екзотичний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CEDCCD6" w14:textId="35FB21C2" w:rsidR="00860B2B" w:rsidRPr="00AD0EF9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332. 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</w:t>
      </w:r>
      <w:r>
        <w:rPr>
          <w:rFonts w:ascii="Times New Roman" w:hAnsi="Times New Roman" w:cs="Times New Roman"/>
          <w:sz w:val="28"/>
          <w:szCs w:val="28"/>
        </w:rPr>
        <w:t xml:space="preserve">в’їзд Мічуріна), розташований у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Харкова, від вулиці Мічуріна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домоволодіння № 10 по в’їзду Мічуріна – в’їзд Гетьмана Полуботка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9D819CA" w14:textId="2A4DA83F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333. 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провулок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Орський 1-й)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Харкова, від вулиці Берегової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південно-східному напрямку до вулиці Очаківської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Мозаїчний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район).</w:t>
      </w:r>
    </w:p>
    <w:p w14:paraId="52623160" w14:textId="2A550310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334. 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</w:t>
      </w:r>
      <w:r w:rsidR="00860B2B" w:rsidRPr="00E55D73">
        <w:rPr>
          <w:rFonts w:ascii="Times New Roman" w:hAnsi="Times New Roman" w:cs="Times New Roman"/>
          <w:sz w:val="28"/>
          <w:szCs w:val="28"/>
        </w:rPr>
        <w:t>провулок (колишній провулок Орський 2-й)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Харкова, від </w:t>
      </w:r>
      <w:r w:rsidR="00860B2B" w:rsidRPr="00E55D73">
        <w:rPr>
          <w:rFonts w:ascii="Times New Roman" w:hAnsi="Times New Roman" w:cs="Times New Roman"/>
          <w:sz w:val="28"/>
          <w:szCs w:val="28"/>
        </w:rPr>
        <w:t>провулку Орського 1-го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північно-східному напрямку до домоволодіння № 15 по </w:t>
      </w:r>
      <w:r w:rsidR="00860B2B" w:rsidRPr="00E55D73">
        <w:rPr>
          <w:rFonts w:ascii="Times New Roman" w:hAnsi="Times New Roman" w:cs="Times New Roman"/>
          <w:sz w:val="28"/>
          <w:szCs w:val="28"/>
        </w:rPr>
        <w:t>провулку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Орському 2-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–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Вольовий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(Шевченківський район).</w:t>
      </w:r>
    </w:p>
    <w:p w14:paraId="1C0D054C" w14:textId="3E35B164" w:rsidR="00860B2B" w:rsidRPr="00E55D73" w:rsidRDefault="00AD0EF9" w:rsidP="00AD0E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335. 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Волховська), розташова</w:t>
      </w:r>
      <w:r>
        <w:rPr>
          <w:rFonts w:ascii="Times New Roman" w:hAnsi="Times New Roman" w:cs="Times New Roman"/>
          <w:sz w:val="28"/>
          <w:szCs w:val="28"/>
        </w:rPr>
        <w:t>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проспекту Льва Ландау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Артема Веделя – вулиця Володимира Івасюка (Салтівський район).</w:t>
      </w:r>
    </w:p>
    <w:p w14:paraId="3A90EAC8" w14:textId="152FC1D8" w:rsidR="00860B2B" w:rsidRPr="00E55D73" w:rsidRDefault="0098330F" w:rsidP="0098330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Уляни Громової), розташовану в межах міста Харкова, від вулиці Дністровськ</w:t>
      </w:r>
      <w:r>
        <w:rPr>
          <w:rFonts w:ascii="Times New Roman" w:hAnsi="Times New Roman" w:cs="Times New Roman"/>
          <w:sz w:val="28"/>
          <w:szCs w:val="28"/>
        </w:rPr>
        <w:t>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провулку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Студеноцького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Тясминська (Індустріальний район).</w:t>
      </w:r>
    </w:p>
    <w:p w14:paraId="648BE102" w14:textId="3D691742" w:rsidR="00860B2B" w:rsidRPr="00E55D73" w:rsidRDefault="0098330F" w:rsidP="0098330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337. 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Клочкова),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вулиці Дністровської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домоволодіння № 35 по вулиці Клочкова – вулиця Немирівська (Індустріальний район).</w:t>
      </w:r>
    </w:p>
    <w:p w14:paraId="6543E836" w14:textId="314909D4" w:rsidR="00860B2B" w:rsidRPr="00E55D73" w:rsidRDefault="0098330F" w:rsidP="0098330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338. 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 w:rsidR="00B30A13">
        <w:rPr>
          <w:rFonts w:ascii="Times New Roman" w:hAnsi="Times New Roman" w:cs="Times New Roman"/>
          <w:sz w:val="28"/>
          <w:szCs w:val="28"/>
        </w:rPr>
        <w:t>овулок Клочкова),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 w:rsidR="00B30A13">
        <w:rPr>
          <w:rFonts w:ascii="Times New Roman" w:hAnsi="Times New Roman" w:cs="Times New Roman"/>
          <w:sz w:val="28"/>
          <w:szCs w:val="28"/>
        </w:rPr>
        <w:t>а Харкова, від вулиці Клочкова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Ясної – провулок Стрийський (Індустріальний район).</w:t>
      </w:r>
    </w:p>
    <w:p w14:paraId="79303B54" w14:textId="7B585F07" w:rsidR="00860B2B" w:rsidRPr="00E55D73" w:rsidRDefault="00B30A13" w:rsidP="00B30A1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>овулок Аксакова),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</w:t>
      </w:r>
      <w:r>
        <w:rPr>
          <w:rFonts w:ascii="Times New Roman" w:hAnsi="Times New Roman" w:cs="Times New Roman"/>
          <w:sz w:val="28"/>
          <w:szCs w:val="28"/>
        </w:rPr>
        <w:t>а Харкова, від вулиці Шевченка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Міськрадівської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Опішнянський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4A60EBF1" w14:textId="617CD9FF" w:rsidR="00860B2B" w:rsidRPr="00E55D73" w:rsidRDefault="00B30A13" w:rsidP="00B30A1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</w:t>
      </w:r>
      <w:r>
        <w:rPr>
          <w:rFonts w:ascii="Times New Roman" w:hAnsi="Times New Roman" w:cs="Times New Roman"/>
          <w:sz w:val="28"/>
          <w:szCs w:val="28"/>
        </w:rPr>
        <w:t xml:space="preserve">овулок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Кулібіна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</w:t>
      </w:r>
      <w:r>
        <w:rPr>
          <w:rFonts w:ascii="Times New Roman" w:hAnsi="Times New Roman" w:cs="Times New Roman"/>
          <w:sz w:val="28"/>
          <w:szCs w:val="28"/>
        </w:rPr>
        <w:t xml:space="preserve">ва,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Міськрадівської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Азовської – провулок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Кудрявський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район).</w:t>
      </w:r>
    </w:p>
    <w:p w14:paraId="03486215" w14:textId="13121803" w:rsidR="00860B2B" w:rsidRPr="00E55D73" w:rsidRDefault="00B30A13" w:rsidP="00B30A1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</w:t>
      </w:r>
      <w:r>
        <w:rPr>
          <w:rFonts w:ascii="Times New Roman" w:hAnsi="Times New Roman" w:cs="Times New Roman"/>
          <w:sz w:val="28"/>
          <w:szCs w:val="28"/>
        </w:rPr>
        <w:t>я вулиця Глінки),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,</w:t>
      </w:r>
      <w:r w:rsidR="00860B2B"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від вулиц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Даргомижського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Маковського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Ліцейська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Новобаварський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AE777D4" w14:textId="44DF99AF" w:rsidR="00860B2B" w:rsidRPr="00E55D73" w:rsidRDefault="00B30A13" w:rsidP="00B30A1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342. 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Перейменувати вулицю (колишня вул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иця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Білогорська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міста 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аркова, від в’їзду Армійського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Ахсарова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від домоволодіння № 5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Білогорській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північно-західному напрямку до вулиці Олексіївської – вулиця Олександра Чабана </w:t>
      </w:r>
      <w:r w:rsidR="00860B2B" w:rsidRPr="00E55D73">
        <w:rPr>
          <w:rFonts w:ascii="Times New Roman" w:hAnsi="Times New Roman" w:cs="Times New Roman"/>
          <w:sz w:val="28"/>
          <w:szCs w:val="28"/>
        </w:rPr>
        <w:t>(Шевченківський район).</w:t>
      </w:r>
    </w:p>
    <w:p w14:paraId="6CECBC55" w14:textId="19E96062" w:rsidR="00860B2B" w:rsidRPr="00E55D73" w:rsidRDefault="00B30A13" w:rsidP="00B30A1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</w:t>
      </w:r>
      <w:r>
        <w:rPr>
          <w:rFonts w:ascii="Times New Roman" w:hAnsi="Times New Roman" w:cs="Times New Roman"/>
          <w:sz w:val="28"/>
          <w:szCs w:val="28"/>
        </w:rPr>
        <w:t xml:space="preserve">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Бутлерівська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Харкова,</w:t>
      </w:r>
      <w:r>
        <w:rPr>
          <w:rFonts w:ascii="Times New Roman" w:hAnsi="Times New Roman" w:cs="Times New Roman"/>
          <w:sz w:val="28"/>
          <w:szCs w:val="28"/>
        </w:rPr>
        <w:t xml:space="preserve"> від вулиці Чугуївської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проспекту Гагаріна 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Шестаківська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5102022D" w14:textId="30704FC2" w:rsidR="00860B2B" w:rsidRPr="00E55D73" w:rsidRDefault="00B30A13" w:rsidP="00B30A1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344. 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Красноярська), розташовану в межах міста Харкова, від вулиці ХТЗ у південно-східному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Крушельницького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Ценковського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(Індустріальний район).</w:t>
      </w:r>
    </w:p>
    <w:p w14:paraId="551A6C43" w14:textId="302FAD81" w:rsidR="00860B2B" w:rsidRPr="00E55D73" w:rsidRDefault="00B30A13" w:rsidP="00B30A1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345. 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>
        <w:rPr>
          <w:rFonts w:ascii="Times New Roman" w:hAnsi="Times New Roman" w:cs="Times New Roman"/>
          <w:sz w:val="28"/>
          <w:szCs w:val="28"/>
        </w:rPr>
        <w:t>к Красноярський),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</w:t>
      </w:r>
      <w:r>
        <w:rPr>
          <w:rFonts w:ascii="Times New Roman" w:hAnsi="Times New Roman" w:cs="Times New Roman"/>
          <w:sz w:val="28"/>
          <w:szCs w:val="28"/>
        </w:rPr>
        <w:t>аркова, від вулиці Луї Пастера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вулиці Красноярської – провулок Юрія Вороного (Індустріальний район).</w:t>
      </w:r>
    </w:p>
    <w:p w14:paraId="71B8201A" w14:textId="3318E9F1" w:rsidR="00860B2B" w:rsidRPr="00E55D73" w:rsidRDefault="00B30A13" w:rsidP="00B30A1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346. 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Тітова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), розташовану в межах міста Харкова, від домо</w:t>
      </w:r>
      <w:r>
        <w:rPr>
          <w:rFonts w:ascii="Times New Roman" w:hAnsi="Times New Roman" w:cs="Times New Roman"/>
          <w:sz w:val="28"/>
          <w:szCs w:val="28"/>
        </w:rPr>
        <w:t xml:space="preserve">володіння № 1 по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домоволодіння №</w:t>
      </w:r>
      <w:r w:rsidR="00860B2B" w:rsidRPr="00E55D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12 по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Тітова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Атлетична (Київський район).</w:t>
      </w:r>
    </w:p>
    <w:p w14:paraId="3FB47683" w14:textId="0A1BE6D2" w:rsidR="00860B2B" w:rsidRPr="00B30A13" w:rsidRDefault="00B30A13" w:rsidP="00B30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347. </w:t>
      </w:r>
      <w:r w:rsidR="00860B2B" w:rsidRPr="00B30A1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вулиця </w:t>
      </w:r>
      <w:proofErr w:type="spellStart"/>
      <w:r w:rsidR="00860B2B" w:rsidRPr="00B30A13">
        <w:rPr>
          <w:rFonts w:ascii="Times New Roman" w:hAnsi="Times New Roman" w:cs="Times New Roman"/>
          <w:sz w:val="28"/>
          <w:szCs w:val="28"/>
        </w:rPr>
        <w:t>Челюскіна</w:t>
      </w:r>
      <w:proofErr w:type="spellEnd"/>
      <w:r w:rsidR="00860B2B" w:rsidRPr="00B30A13">
        <w:rPr>
          <w:rFonts w:ascii="Times New Roman" w:hAnsi="Times New Roman" w:cs="Times New Roman"/>
          <w:sz w:val="28"/>
          <w:szCs w:val="28"/>
        </w:rPr>
        <w:t xml:space="preserve"> Семена), розташовану в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Ковпака Сидора в</w:t>
      </w:r>
      <w:r w:rsidR="00860B2B" w:rsidRPr="00B30A1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</w:t>
      </w:r>
      <w:r>
        <w:rPr>
          <w:rFonts w:ascii="Times New Roman" w:hAnsi="Times New Roman" w:cs="Times New Roman"/>
          <w:sz w:val="28"/>
          <w:szCs w:val="28"/>
        </w:rPr>
        <w:t xml:space="preserve"> вулиці Нової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далі в</w:t>
      </w:r>
      <w:r w:rsidR="00860B2B" w:rsidRPr="00B30A13">
        <w:rPr>
          <w:rFonts w:ascii="Times New Roman" w:hAnsi="Times New Roman" w:cs="Times New Roman"/>
          <w:sz w:val="28"/>
          <w:szCs w:val="28"/>
        </w:rPr>
        <w:t xml:space="preserve"> західному напрямку до вулиці </w:t>
      </w:r>
      <w:proofErr w:type="spellStart"/>
      <w:r w:rsidR="00860B2B" w:rsidRPr="00B30A13">
        <w:rPr>
          <w:rFonts w:ascii="Times New Roman" w:hAnsi="Times New Roman" w:cs="Times New Roman"/>
          <w:sz w:val="28"/>
          <w:szCs w:val="28"/>
        </w:rPr>
        <w:t>Чуйківської</w:t>
      </w:r>
      <w:proofErr w:type="spellEnd"/>
      <w:r w:rsidR="00860B2B" w:rsidRPr="00B30A13">
        <w:rPr>
          <w:rFonts w:ascii="Times New Roman" w:hAnsi="Times New Roman" w:cs="Times New Roman"/>
          <w:sz w:val="28"/>
          <w:szCs w:val="28"/>
        </w:rPr>
        <w:t xml:space="preserve"> – вулиця Енергодарська (Київський район).</w:t>
      </w:r>
    </w:p>
    <w:p w14:paraId="09335D2E" w14:textId="2C71FB0E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в’ї</w:t>
      </w:r>
      <w:r>
        <w:rPr>
          <w:rFonts w:ascii="Times New Roman" w:hAnsi="Times New Roman" w:cs="Times New Roman"/>
          <w:sz w:val="28"/>
          <w:szCs w:val="28"/>
        </w:rPr>
        <w:t>зд Челюскінців),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</w:t>
      </w:r>
      <w:r>
        <w:rPr>
          <w:rFonts w:ascii="Times New Roman" w:hAnsi="Times New Roman" w:cs="Times New Roman"/>
          <w:sz w:val="28"/>
          <w:szCs w:val="28"/>
        </w:rPr>
        <w:t xml:space="preserve">а, від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Челюскіна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домоволодіння №</w:t>
      </w:r>
      <w:r>
        <w:rPr>
          <w:rFonts w:ascii="Times New Roman" w:hAnsi="Times New Roman" w:cs="Times New Roman"/>
          <w:sz w:val="28"/>
          <w:szCs w:val="28"/>
        </w:rPr>
        <w:t> 6 по в’їзду Челюскінців, далі в західному напрямку в</w:t>
      </w:r>
      <w:r w:rsidR="00860B2B" w:rsidRPr="00E55D73">
        <w:rPr>
          <w:rFonts w:ascii="Times New Roman" w:hAnsi="Times New Roman" w:cs="Times New Roman"/>
          <w:sz w:val="28"/>
          <w:szCs w:val="28"/>
        </w:rPr>
        <w:t>здовж домоволодіння № 3-А по в’їзду Челюскінців – в’їзд Спартанський (Київський район).</w:t>
      </w:r>
    </w:p>
    <w:p w14:paraId="128A5C2B" w14:textId="05B8599F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349. 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r>
        <w:rPr>
          <w:rFonts w:ascii="Times New Roman" w:hAnsi="Times New Roman" w:cs="Times New Roman"/>
          <w:sz w:val="28"/>
          <w:szCs w:val="28"/>
        </w:rPr>
        <w:t>Челюскінців 1-й),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вулиці Петропавлівської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домоволодіння № 5-А по</w:t>
      </w:r>
      <w:r>
        <w:rPr>
          <w:rFonts w:ascii="Times New Roman" w:hAnsi="Times New Roman" w:cs="Times New Roman"/>
          <w:sz w:val="28"/>
          <w:szCs w:val="28"/>
        </w:rPr>
        <w:t xml:space="preserve"> в’їзду Челюскінців 1-му,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південно-західному напрямку до домоволодіння № 11-А по в’їзду Челюскінців 1-му – в’їзд Теслярський (Київський район).</w:t>
      </w:r>
    </w:p>
    <w:p w14:paraId="60FEA8C6" w14:textId="6D48C173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r>
        <w:rPr>
          <w:rFonts w:ascii="Times New Roman" w:hAnsi="Times New Roman" w:cs="Times New Roman"/>
          <w:sz w:val="28"/>
          <w:szCs w:val="28"/>
        </w:rPr>
        <w:t>Челюскінців 2-й),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вулиці Петропавлівської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в’їзду Будівельного 2-го – в’їзд Капітальний (Київський район).</w:t>
      </w:r>
    </w:p>
    <w:p w14:paraId="249D94E4" w14:textId="738F83FA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r>
        <w:rPr>
          <w:rFonts w:ascii="Times New Roman" w:hAnsi="Times New Roman" w:cs="Times New Roman"/>
          <w:sz w:val="28"/>
          <w:szCs w:val="28"/>
        </w:rPr>
        <w:t>Челюскінців 3-й),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в’їзду Челюскінців 2-го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північно-східному напрямку до провулку Гнєдича – в’їзд Євгена Гребінки (Київський район).</w:t>
      </w:r>
    </w:p>
    <w:p w14:paraId="4C65A3F4" w14:textId="60159382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в’їзд (колишній в’їзд </w:t>
      </w:r>
      <w:r>
        <w:rPr>
          <w:rFonts w:ascii="Times New Roman" w:hAnsi="Times New Roman" w:cs="Times New Roman"/>
          <w:sz w:val="28"/>
          <w:szCs w:val="28"/>
        </w:rPr>
        <w:t>Челюскінців 4-й),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</w:t>
      </w:r>
      <w:r>
        <w:rPr>
          <w:rFonts w:ascii="Times New Roman" w:hAnsi="Times New Roman" w:cs="Times New Roman"/>
          <w:sz w:val="28"/>
          <w:szCs w:val="28"/>
        </w:rPr>
        <w:t>а, від в’їзду Челюскінців 3-го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західному напрямку до домоволодіння № 18 по в’їзду Челюскінців 4-му  – в’їзд Повітовий (Київський район).</w:t>
      </w:r>
    </w:p>
    <w:p w14:paraId="724F9929" w14:textId="7144978E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 Біро</w:t>
      </w:r>
      <w:r>
        <w:rPr>
          <w:rFonts w:ascii="Times New Roman" w:hAnsi="Times New Roman" w:cs="Times New Roman"/>
          <w:sz w:val="28"/>
          <w:szCs w:val="28"/>
        </w:rPr>
        <w:t>біджанський 2-й),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</w:t>
      </w:r>
      <w:r>
        <w:rPr>
          <w:rFonts w:ascii="Times New Roman" w:hAnsi="Times New Roman" w:cs="Times New Roman"/>
          <w:sz w:val="28"/>
          <w:szCs w:val="28"/>
        </w:rPr>
        <w:t>ід вулиці Дванадцятого Квітня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південно-східн</w:t>
      </w:r>
      <w:r>
        <w:rPr>
          <w:rFonts w:ascii="Times New Roman" w:hAnsi="Times New Roman" w:cs="Times New Roman"/>
          <w:sz w:val="28"/>
          <w:szCs w:val="28"/>
        </w:rPr>
        <w:t>ому напрямку до домоволодіння № </w:t>
      </w:r>
      <w:r w:rsidR="00860B2B" w:rsidRPr="00E55D73">
        <w:rPr>
          <w:rFonts w:ascii="Times New Roman" w:hAnsi="Times New Roman" w:cs="Times New Roman"/>
          <w:sz w:val="28"/>
          <w:szCs w:val="28"/>
        </w:rPr>
        <w:t>28 п</w:t>
      </w:r>
      <w:r>
        <w:rPr>
          <w:rFonts w:ascii="Times New Roman" w:hAnsi="Times New Roman" w:cs="Times New Roman"/>
          <w:sz w:val="28"/>
          <w:szCs w:val="28"/>
        </w:rPr>
        <w:t>о проїзду Біробіджанському 2-му та від яру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бульвару Ів</w:t>
      </w:r>
      <w:r w:rsidR="00860B2B"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Каркача</w:t>
      </w:r>
      <w:proofErr w:type="spellEnd"/>
      <w:r w:rsidR="00860B2B">
        <w:rPr>
          <w:rFonts w:ascii="Times New Roman" w:hAnsi="Times New Roman" w:cs="Times New Roman"/>
          <w:sz w:val="28"/>
          <w:szCs w:val="28"/>
        </w:rPr>
        <w:t xml:space="preserve"> – проїзд 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Баштанівський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2-й (Індустріальний район).</w:t>
      </w:r>
    </w:p>
    <w:p w14:paraId="72B3ABB5" w14:textId="656A2326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 Біро</w:t>
      </w:r>
      <w:r>
        <w:rPr>
          <w:rFonts w:ascii="Times New Roman" w:hAnsi="Times New Roman" w:cs="Times New Roman"/>
          <w:sz w:val="28"/>
          <w:szCs w:val="28"/>
        </w:rPr>
        <w:t>біджанський 3-й),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</w:t>
      </w:r>
      <w:r>
        <w:rPr>
          <w:rFonts w:ascii="Times New Roman" w:hAnsi="Times New Roman" w:cs="Times New Roman"/>
          <w:sz w:val="28"/>
          <w:szCs w:val="28"/>
        </w:rPr>
        <w:t>ід вулиці Дванадцятого Квітня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південно-східному напрямку до земельної ділянки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B2B" w:rsidRPr="00E55D73">
        <w:rPr>
          <w:rFonts w:ascii="Times New Roman" w:hAnsi="Times New Roman" w:cs="Times New Roman"/>
          <w:sz w:val="28"/>
          <w:szCs w:val="28"/>
        </w:rPr>
        <w:t>44 по</w:t>
      </w:r>
      <w:r>
        <w:rPr>
          <w:rFonts w:ascii="Times New Roman" w:hAnsi="Times New Roman" w:cs="Times New Roman"/>
          <w:sz w:val="28"/>
          <w:szCs w:val="28"/>
        </w:rPr>
        <w:t xml:space="preserve"> проїзду Біробіджанському 3-му та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яру в південно-східному напрямку до бульвару Ів</w:t>
      </w:r>
      <w:r w:rsidR="00860B2B"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Каркача</w:t>
      </w:r>
      <w:proofErr w:type="spellEnd"/>
      <w:r w:rsidR="00860B2B">
        <w:rPr>
          <w:rFonts w:ascii="Times New Roman" w:hAnsi="Times New Roman" w:cs="Times New Roman"/>
          <w:sz w:val="28"/>
          <w:szCs w:val="28"/>
        </w:rPr>
        <w:t xml:space="preserve"> – проїзд 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Баштанівський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3-й  (Індустріальний район).</w:t>
      </w:r>
    </w:p>
    <w:p w14:paraId="531E0A5F" w14:textId="77777777" w:rsidR="001F7752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 Біро</w:t>
      </w:r>
      <w:r>
        <w:rPr>
          <w:rFonts w:ascii="Times New Roman" w:hAnsi="Times New Roman" w:cs="Times New Roman"/>
          <w:sz w:val="28"/>
          <w:szCs w:val="28"/>
        </w:rPr>
        <w:t>біджанський 4-й),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Харкова, в</w:t>
      </w:r>
      <w:r>
        <w:rPr>
          <w:rFonts w:ascii="Times New Roman" w:hAnsi="Times New Roman" w:cs="Times New Roman"/>
          <w:sz w:val="28"/>
          <w:szCs w:val="28"/>
        </w:rPr>
        <w:t>ід вулиці Дванадцятого Квітня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>вденно-східному напрямку до яру та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від яру в південно-східному напрямку до бульвару І</w:t>
      </w:r>
      <w:r w:rsidR="00860B2B">
        <w:rPr>
          <w:rFonts w:ascii="Times New Roman" w:hAnsi="Times New Roman" w:cs="Times New Roman"/>
          <w:sz w:val="28"/>
          <w:szCs w:val="28"/>
        </w:rPr>
        <w:t xml:space="preserve">вана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Каркача</w:t>
      </w:r>
      <w:proofErr w:type="spellEnd"/>
      <w:r w:rsidR="00860B2B">
        <w:rPr>
          <w:rFonts w:ascii="Times New Roman" w:hAnsi="Times New Roman" w:cs="Times New Roman"/>
          <w:sz w:val="28"/>
          <w:szCs w:val="28"/>
        </w:rPr>
        <w:t xml:space="preserve"> – проїзд </w:t>
      </w:r>
      <w:proofErr w:type="spellStart"/>
      <w:r w:rsidR="00860B2B">
        <w:rPr>
          <w:rFonts w:ascii="Times New Roman" w:hAnsi="Times New Roman" w:cs="Times New Roman"/>
          <w:sz w:val="28"/>
          <w:szCs w:val="28"/>
        </w:rPr>
        <w:t>Баштанівський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4-й (Індустріальний район).</w:t>
      </w:r>
    </w:p>
    <w:p w14:paraId="36309471" w14:textId="6AAD4B5D" w:rsidR="00860B2B" w:rsidRPr="001F7752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</w:t>
      </w:r>
      <w:r>
        <w:rPr>
          <w:rFonts w:ascii="Times New Roman" w:hAnsi="Times New Roman" w:cs="Times New Roman"/>
          <w:sz w:val="28"/>
          <w:szCs w:val="28"/>
        </w:rPr>
        <w:t>лиця Валдайська),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Деповської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Рєдіна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– вулиця Павла Тичини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0BB88FF" w14:textId="0BD2DBD9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357. 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в’їзд (колишній в’</w:t>
      </w:r>
      <w:r>
        <w:rPr>
          <w:rFonts w:ascii="Times New Roman" w:hAnsi="Times New Roman" w:cs="Times New Roman"/>
          <w:sz w:val="28"/>
          <w:szCs w:val="28"/>
        </w:rPr>
        <w:t>їзд Вешенський), розташований у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межах міста </w:t>
      </w:r>
      <w:r>
        <w:rPr>
          <w:rFonts w:ascii="Times New Roman" w:hAnsi="Times New Roman" w:cs="Times New Roman"/>
          <w:sz w:val="28"/>
          <w:szCs w:val="28"/>
        </w:rPr>
        <w:t>Харкова, від вулиці Вешенської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домоволодіння № 4 по в’їзду Вешенському – в’їзд Домашній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35835F3A" w14:textId="018EFE60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358. 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Грозненська), розташован</w:t>
      </w:r>
      <w:r w:rsidR="00860B2B" w:rsidRPr="00E55D73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 межах міста Харкова, від вулиці Заводської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Макіївської  – вулиця Болградська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0BE8FD94" w14:textId="29E64349" w:rsidR="00860B2B" w:rsidRPr="00E55D73" w:rsidRDefault="001F7752" w:rsidP="001F775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359. 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</w:t>
      </w:r>
      <w:r w:rsidR="001E3D3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1E3D35">
        <w:rPr>
          <w:rFonts w:ascii="Times New Roman" w:hAnsi="Times New Roman" w:cs="Times New Roman"/>
          <w:sz w:val="28"/>
          <w:szCs w:val="28"/>
        </w:rPr>
        <w:t>Дивногірський</w:t>
      </w:r>
      <w:proofErr w:type="spellEnd"/>
      <w:r w:rsidR="001E3D35">
        <w:rPr>
          <w:rFonts w:ascii="Times New Roman" w:hAnsi="Times New Roman" w:cs="Times New Roman"/>
          <w:sz w:val="28"/>
          <w:szCs w:val="28"/>
        </w:rPr>
        <w:t>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 w:rsidR="001E3D35">
        <w:rPr>
          <w:rFonts w:ascii="Times New Roman" w:hAnsi="Times New Roman" w:cs="Times New Roman"/>
          <w:sz w:val="28"/>
          <w:szCs w:val="28"/>
        </w:rPr>
        <w:t>ова, від вулиці Стара Озерянка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Горянської – провулок Яблонської (Київський район).</w:t>
      </w:r>
    </w:p>
    <w:p w14:paraId="0454DCFA" w14:textId="5AF98621" w:rsidR="00860B2B" w:rsidRPr="00E55D73" w:rsidRDefault="001E3D35" w:rsidP="001E3D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провулок</w:t>
      </w:r>
      <w:r>
        <w:rPr>
          <w:rFonts w:ascii="Times New Roman" w:hAnsi="Times New Roman" w:cs="Times New Roman"/>
          <w:sz w:val="28"/>
          <w:szCs w:val="28"/>
        </w:rPr>
        <w:t xml:space="preserve"> Краснодарський),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вулиці Краснодарської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вулиці Ферганської – провулок Чайний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46AE1DDD" w14:textId="593362AE" w:rsidR="00860B2B" w:rsidRPr="00E55D73" w:rsidRDefault="001E3D35" w:rsidP="001E3D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361. 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вулицю (колишня вулиця Краснодарська), розташовану в межах міста Харк</w:t>
      </w:r>
      <w:r>
        <w:rPr>
          <w:rFonts w:ascii="Times New Roman" w:hAnsi="Times New Roman" w:cs="Times New Roman"/>
          <w:sz w:val="28"/>
          <w:szCs w:val="28"/>
        </w:rPr>
        <w:t>ова, від проспекту Льва Ландау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 вулиці Сонячної – вулиця Єдності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20BC8639" w14:textId="031FAAD2" w:rsidR="00860B2B" w:rsidRPr="00E55D73" w:rsidRDefault="001E3D35" w:rsidP="001E3D3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362. 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(колишня вулиця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Борзенка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межах міст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Харкова, від проспекту Слави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північному напрямку до вулиці Самодіяльної – вулиця Всеволода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>Татькова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Холодногірський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 район).</w:t>
      </w:r>
    </w:p>
    <w:p w14:paraId="7B75F180" w14:textId="59425BEF" w:rsidR="00860B2B" w:rsidRPr="00E55D73" w:rsidRDefault="006B16B2" w:rsidP="006B16B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провулок (колишній про</w:t>
      </w:r>
      <w:r>
        <w:rPr>
          <w:rFonts w:ascii="Times New Roman" w:hAnsi="Times New Roman" w:cs="Times New Roman"/>
          <w:sz w:val="28"/>
          <w:szCs w:val="28"/>
        </w:rPr>
        <w:t>вулок Карбишева),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</w:t>
      </w:r>
      <w:r>
        <w:rPr>
          <w:rFonts w:ascii="Times New Roman" w:hAnsi="Times New Roman" w:cs="Times New Roman"/>
          <w:sz w:val="28"/>
          <w:szCs w:val="28"/>
        </w:rPr>
        <w:t>ва, від Гімназійної набережної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східному напрямку до</w:t>
      </w:r>
      <w:r>
        <w:rPr>
          <w:rFonts w:ascii="Times New Roman" w:hAnsi="Times New Roman" w:cs="Times New Roman"/>
          <w:sz w:val="28"/>
          <w:szCs w:val="28"/>
        </w:rPr>
        <w:t xml:space="preserve"> майдану Героїв Небесної Сотні </w:t>
      </w:r>
      <w:r w:rsidR="00860B2B" w:rsidRPr="00E55D73">
        <w:rPr>
          <w:rFonts w:ascii="Times New Roman" w:hAnsi="Times New Roman" w:cs="Times New Roman"/>
          <w:sz w:val="28"/>
          <w:szCs w:val="28"/>
        </w:rPr>
        <w:t>– провулок Євгена Чикаленка (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Основ’янський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76BEAF90" w14:textId="561C64FF" w:rsidR="00860B2B" w:rsidRPr="00E55D73" w:rsidRDefault="006B16B2" w:rsidP="006B16B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364. 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(колишній 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провулок </w:t>
      </w:r>
      <w:r w:rsidR="00860B2B" w:rsidRPr="00E55D73">
        <w:rPr>
          <w:rFonts w:ascii="Times New Roman" w:hAnsi="Times New Roman" w:cs="Times New Roman"/>
          <w:sz w:val="28"/>
          <w:szCs w:val="28"/>
        </w:rPr>
        <w:t>Спартаківський)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розташований у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міста 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ркова, від майдану Конституції в</w:t>
      </w:r>
      <w:r w:rsidR="00860B2B" w:rsidRPr="00E5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західному напрямку до вулиці Університетської – провулок Ярмарковий (Шевченківський район)</w:t>
      </w:r>
      <w:r w:rsidR="00860B2B" w:rsidRPr="00E55D73">
        <w:rPr>
          <w:rFonts w:ascii="Times New Roman" w:hAnsi="Times New Roman" w:cs="Times New Roman"/>
          <w:sz w:val="28"/>
          <w:szCs w:val="28"/>
        </w:rPr>
        <w:t>.</w:t>
      </w:r>
    </w:p>
    <w:p w14:paraId="0C620F17" w14:textId="239EDA42" w:rsidR="00860B2B" w:rsidRPr="00E55D73" w:rsidRDefault="006B16B2" w:rsidP="006B16B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365. 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Перейменувати вулицю (колишня </w:t>
      </w:r>
      <w:r>
        <w:rPr>
          <w:rFonts w:ascii="Times New Roman" w:hAnsi="Times New Roman" w:cs="Times New Roman"/>
          <w:sz w:val="28"/>
          <w:szCs w:val="28"/>
        </w:rPr>
        <w:t>вулиця Спартака), розташовану в </w:t>
      </w:r>
      <w:r w:rsidR="00860B2B" w:rsidRPr="00E55D73">
        <w:rPr>
          <w:rFonts w:ascii="Times New Roman" w:hAnsi="Times New Roman" w:cs="Times New Roman"/>
          <w:sz w:val="28"/>
          <w:szCs w:val="28"/>
        </w:rPr>
        <w:t>межах міста Ха</w:t>
      </w:r>
      <w:r>
        <w:rPr>
          <w:rFonts w:ascii="Times New Roman" w:hAnsi="Times New Roman" w:cs="Times New Roman"/>
          <w:sz w:val="28"/>
          <w:szCs w:val="28"/>
        </w:rPr>
        <w:t>ркова, від вулиці Франківської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південно-східному напрямку до проспекту Героїв Харкова – вулиця  </w:t>
      </w:r>
      <w:proofErr w:type="spellStart"/>
      <w:r w:rsidR="00860B2B" w:rsidRPr="00E55D73">
        <w:rPr>
          <w:rFonts w:ascii="Times New Roman" w:hAnsi="Times New Roman" w:cs="Times New Roman"/>
          <w:sz w:val="28"/>
          <w:szCs w:val="28"/>
        </w:rPr>
        <w:t>Гарета</w:t>
      </w:r>
      <w:proofErr w:type="spellEnd"/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Джонса  (Салтівський район).</w:t>
      </w:r>
    </w:p>
    <w:p w14:paraId="28E9AEDD" w14:textId="5C01903A" w:rsidR="00860B2B" w:rsidRPr="00E55D73" w:rsidRDefault="006B16B2" w:rsidP="006B16B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366. </w:t>
      </w:r>
      <w:r w:rsidR="00860B2B" w:rsidRPr="00E55D73">
        <w:rPr>
          <w:rFonts w:ascii="Times New Roman" w:hAnsi="Times New Roman" w:cs="Times New Roman"/>
          <w:sz w:val="28"/>
          <w:szCs w:val="28"/>
        </w:rPr>
        <w:t>Перейменувати проїзд (колишній проїзд Дунаєвського), розташ</w:t>
      </w:r>
      <w:r>
        <w:rPr>
          <w:rFonts w:ascii="Times New Roman" w:hAnsi="Times New Roman" w:cs="Times New Roman"/>
          <w:sz w:val="28"/>
          <w:szCs w:val="28"/>
        </w:rPr>
        <w:t>ований у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межах міста Харкова</w:t>
      </w:r>
      <w:r>
        <w:rPr>
          <w:rFonts w:ascii="Times New Roman" w:hAnsi="Times New Roman" w:cs="Times New Roman"/>
          <w:sz w:val="28"/>
          <w:szCs w:val="28"/>
        </w:rPr>
        <w:t>, від провулку Шевченківського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земельної ділянки № 26 проїзду Дунаєвського – проїзд </w:t>
      </w:r>
      <w:r w:rsidR="00860B2B" w:rsidRPr="00E55D73">
        <w:rPr>
          <w:rFonts w:ascii="Times New Roman" w:hAnsi="Times New Roman"/>
          <w:sz w:val="28"/>
          <w:szCs w:val="28"/>
        </w:rPr>
        <w:t>Мелодійний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2B" w:rsidRPr="00E55D73">
        <w:rPr>
          <w:rFonts w:ascii="Times New Roman" w:hAnsi="Times New Roman" w:cs="Times New Roman"/>
          <w:sz w:val="28"/>
          <w:szCs w:val="28"/>
        </w:rPr>
        <w:t>(Київський район)</w:t>
      </w:r>
    </w:p>
    <w:p w14:paraId="27E60F08" w14:textId="4174655A" w:rsidR="00860B2B" w:rsidRPr="00E55D73" w:rsidRDefault="006B16B2" w:rsidP="006B16B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367. Найменувати вулицю, яку буде утворено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шляхом об’єднання провулку Дунаєвського та вулиці Дунаєвського, розташовану в межах міста Хар</w:t>
      </w:r>
      <w:r>
        <w:rPr>
          <w:rFonts w:ascii="Times New Roman" w:hAnsi="Times New Roman" w:cs="Times New Roman"/>
          <w:sz w:val="28"/>
          <w:szCs w:val="28"/>
        </w:rPr>
        <w:t>кова, від проїзду Дунаєвського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північному напрямку до домоволодіння № </w:t>
      </w:r>
      <w:r w:rsidR="007F593A">
        <w:rPr>
          <w:rFonts w:ascii="Times New Roman" w:hAnsi="Times New Roman" w:cs="Times New Roman"/>
          <w:sz w:val="28"/>
          <w:szCs w:val="28"/>
        </w:rPr>
        <w:t>6 по вулиці Дунаєвського, далі в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північно-західному напрямку до вулиці Чернівецької – вулиця </w:t>
      </w:r>
      <w:r w:rsidR="00860B2B" w:rsidRPr="00E55D73">
        <w:rPr>
          <w:rFonts w:ascii="Times New Roman" w:hAnsi="Times New Roman"/>
          <w:sz w:val="28"/>
          <w:szCs w:val="28"/>
        </w:rPr>
        <w:t>Лятошинського</w:t>
      </w:r>
      <w:r w:rsidR="00860B2B" w:rsidRPr="00E55D73">
        <w:rPr>
          <w:rFonts w:ascii="Times New Roman" w:hAnsi="Times New Roman" w:cs="Times New Roman"/>
          <w:sz w:val="28"/>
          <w:szCs w:val="28"/>
        </w:rPr>
        <w:t xml:space="preserve"> (Київський район)</w:t>
      </w:r>
      <w:r w:rsidR="007F593A">
        <w:rPr>
          <w:rFonts w:ascii="Times New Roman" w:hAnsi="Times New Roman" w:cs="Times New Roman"/>
          <w:sz w:val="28"/>
          <w:szCs w:val="28"/>
        </w:rPr>
        <w:t>.</w:t>
      </w:r>
    </w:p>
    <w:p w14:paraId="3FDB68F8" w14:textId="77777777" w:rsidR="00860B2B" w:rsidRPr="00D84187" w:rsidRDefault="00860B2B" w:rsidP="00860B2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56BB5F" w14:textId="77777777" w:rsidR="00860B2B" w:rsidRDefault="00860B2B" w:rsidP="0086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7DBCE" w14:textId="50A5FB39" w:rsidR="00B66B7A" w:rsidRDefault="00B66B7A" w:rsidP="0086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A7C0D" w14:textId="77777777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9E0">
        <w:rPr>
          <w:rFonts w:ascii="Times New Roman" w:hAnsi="Times New Roman" w:cs="Times New Roman"/>
          <w:sz w:val="28"/>
        </w:rPr>
        <w:t xml:space="preserve">Начальник Відділу з питань </w:t>
      </w:r>
    </w:p>
    <w:p w14:paraId="47D5E00E" w14:textId="77777777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9E0">
        <w:rPr>
          <w:rFonts w:ascii="Times New Roman" w:hAnsi="Times New Roman" w:cs="Times New Roman"/>
          <w:sz w:val="28"/>
        </w:rPr>
        <w:t xml:space="preserve">топоніміки та охорони </w:t>
      </w:r>
    </w:p>
    <w:p w14:paraId="7301510D" w14:textId="77777777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9E0">
        <w:rPr>
          <w:rFonts w:ascii="Times New Roman" w:hAnsi="Times New Roman" w:cs="Times New Roman"/>
          <w:sz w:val="28"/>
        </w:rPr>
        <w:t xml:space="preserve">історико-культурного середовища </w:t>
      </w:r>
    </w:p>
    <w:p w14:paraId="148F4301" w14:textId="77777777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9E0">
        <w:rPr>
          <w:rFonts w:ascii="Times New Roman" w:hAnsi="Times New Roman" w:cs="Times New Roman"/>
          <w:sz w:val="28"/>
        </w:rPr>
        <w:t xml:space="preserve">Харківської міської ради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Р. КРАВЧЕНКО</w:t>
      </w:r>
    </w:p>
    <w:p w14:paraId="570A4AC3" w14:textId="77777777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E30D08" w14:textId="77777777" w:rsidR="007159E0" w:rsidRP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77BEDA" w14:textId="77777777" w:rsidR="007159E0" w:rsidRPr="008C5DC5" w:rsidRDefault="007159E0" w:rsidP="0071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DC5">
        <w:rPr>
          <w:rFonts w:ascii="Times New Roman" w:hAnsi="Times New Roman" w:cs="Times New Roman"/>
          <w:sz w:val="28"/>
          <w:szCs w:val="28"/>
        </w:rPr>
        <w:t>Заступник міського голови –</w:t>
      </w:r>
    </w:p>
    <w:p w14:paraId="49E18DF5" w14:textId="77777777" w:rsidR="007159E0" w:rsidRPr="008C5DC5" w:rsidRDefault="007159E0" w:rsidP="0071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DC5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14:paraId="6D0FC4E5" w14:textId="77777777" w:rsidR="007159E0" w:rsidRPr="008C5DC5" w:rsidRDefault="007159E0" w:rsidP="007159E0">
      <w:pPr>
        <w:tabs>
          <w:tab w:val="left" w:pos="552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8C5DC5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Pr="008C5DC5">
        <w:rPr>
          <w:rFonts w:ascii="Times New Roman" w:hAnsi="Times New Roman" w:cs="Times New Roman"/>
          <w:sz w:val="28"/>
          <w:szCs w:val="28"/>
        </w:rPr>
        <w:tab/>
      </w:r>
      <w:r w:rsidRPr="008C5DC5">
        <w:rPr>
          <w:rFonts w:ascii="Times New Roman" w:hAnsi="Times New Roman" w:cs="Times New Roman"/>
          <w:sz w:val="28"/>
          <w:szCs w:val="28"/>
        </w:rPr>
        <w:tab/>
        <w:t>Т. ЧЕЧЕТОВА-ТЕРАШВІЛІ</w:t>
      </w:r>
    </w:p>
    <w:p w14:paraId="0AA39D37" w14:textId="77777777" w:rsidR="007159E0" w:rsidRDefault="007159E0" w:rsidP="0086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159E0" w:rsidSect="00B66B7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0CF81A8" w14:textId="77777777" w:rsidR="007159E0" w:rsidRDefault="007159E0" w:rsidP="007159E0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33ADBAA9" w14:textId="77777777" w:rsidR="007159E0" w:rsidRPr="0002377F" w:rsidRDefault="007159E0" w:rsidP="007159E0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розпорядження міського голови від________________№___________</w:t>
      </w:r>
    </w:p>
    <w:p w14:paraId="2ADEBAD1" w14:textId="77777777" w:rsidR="007159E0" w:rsidRDefault="007159E0" w:rsidP="00715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B1A59A" w14:textId="77777777" w:rsidR="007159E0" w:rsidRDefault="007159E0" w:rsidP="00715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2AD395" w14:textId="77777777" w:rsidR="007159E0" w:rsidRDefault="007159E0" w:rsidP="00715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03D9FC" w14:textId="3D362607" w:rsidR="007159E0" w:rsidRDefault="00215018" w:rsidP="007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Станції</w:t>
      </w:r>
      <w:r w:rsidR="007159E0">
        <w:rPr>
          <w:rFonts w:ascii="Times New Roman" w:hAnsi="Times New Roman" w:cs="Times New Roman"/>
          <w:sz w:val="28"/>
          <w:szCs w:val="28"/>
        </w:rPr>
        <w:t xml:space="preserve"> Харківського метрополітену</w:t>
      </w:r>
    </w:p>
    <w:p w14:paraId="17CE971B" w14:textId="77777777" w:rsidR="007159E0" w:rsidRDefault="007159E0" w:rsidP="007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79257" w14:textId="77777777" w:rsidR="007159E0" w:rsidRDefault="007159E0" w:rsidP="0071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159E0" w14:paraId="00237630" w14:textId="77777777" w:rsidTr="00B5432D">
        <w:tc>
          <w:tcPr>
            <w:tcW w:w="562" w:type="dxa"/>
          </w:tcPr>
          <w:p w14:paraId="4B0601E6" w14:textId="77777777" w:rsidR="007159E0" w:rsidRDefault="007159E0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395" w:type="dxa"/>
          </w:tcPr>
          <w:p w14:paraId="4083BCC8" w14:textId="77777777" w:rsidR="007159E0" w:rsidRDefault="007159E0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Поточна назва</w:t>
            </w:r>
          </w:p>
        </w:tc>
        <w:tc>
          <w:tcPr>
            <w:tcW w:w="4677" w:type="dxa"/>
          </w:tcPr>
          <w:p w14:paraId="18EE1189" w14:textId="77777777" w:rsidR="007159E0" w:rsidRDefault="007159E0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 назва</w:t>
            </w:r>
          </w:p>
        </w:tc>
      </w:tr>
      <w:tr w:rsidR="007159E0" w14:paraId="5E9504CE" w14:textId="77777777" w:rsidTr="00B5432D">
        <w:tc>
          <w:tcPr>
            <w:tcW w:w="562" w:type="dxa"/>
          </w:tcPr>
          <w:p w14:paraId="6B79B280" w14:textId="77777777" w:rsidR="007159E0" w:rsidRDefault="007159E0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36C1D901" w14:textId="77777777" w:rsidR="007159E0" w:rsidRDefault="007159E0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Південний вокзал</w:t>
            </w:r>
          </w:p>
        </w:tc>
        <w:tc>
          <w:tcPr>
            <w:tcW w:w="4677" w:type="dxa"/>
          </w:tcPr>
          <w:p w14:paraId="776D96E7" w14:textId="77777777" w:rsidR="007159E0" w:rsidRDefault="007159E0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Вокзальна</w:t>
            </w:r>
          </w:p>
          <w:p w14:paraId="45AED102" w14:textId="329ACB14" w:rsidR="007159E0" w:rsidRDefault="007159E0" w:rsidP="00B5432D">
            <w:pPr>
              <w:jc w:val="center"/>
              <w:rPr>
                <w:sz w:val="28"/>
                <w:szCs w:val="28"/>
              </w:rPr>
            </w:pPr>
          </w:p>
        </w:tc>
      </w:tr>
      <w:tr w:rsidR="00215018" w14:paraId="192E3D2F" w14:textId="77777777" w:rsidTr="00B5432D">
        <w:tc>
          <w:tcPr>
            <w:tcW w:w="562" w:type="dxa"/>
          </w:tcPr>
          <w:p w14:paraId="2FA7F10F" w14:textId="01C0FFE3" w:rsidR="00215018" w:rsidRDefault="00215018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1D71B65A" w14:textId="77777777" w:rsidR="00215018" w:rsidRDefault="00215018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Пушкінська</w:t>
            </w:r>
          </w:p>
          <w:p w14:paraId="58D78AF1" w14:textId="0777E3FB" w:rsidR="00FD76E9" w:rsidRDefault="00FD76E9" w:rsidP="00B54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FFA1CC3" w14:textId="5E0815FF" w:rsidR="00215018" w:rsidRDefault="001F4629" w:rsidP="00B54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Ярослава Мудрого</w:t>
            </w:r>
          </w:p>
        </w:tc>
      </w:tr>
    </w:tbl>
    <w:p w14:paraId="15E62CD4" w14:textId="77777777" w:rsidR="007159E0" w:rsidRP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A527A43" w14:textId="77777777" w:rsidR="007159E0" w:rsidRP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CC99E9" w14:textId="6F2E7D6F" w:rsidR="007159E0" w:rsidRP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758A49" w14:textId="77777777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9E0">
        <w:rPr>
          <w:rFonts w:ascii="Times New Roman" w:hAnsi="Times New Roman" w:cs="Times New Roman"/>
          <w:sz w:val="28"/>
        </w:rPr>
        <w:t xml:space="preserve">Начальник Відділу з питань </w:t>
      </w:r>
    </w:p>
    <w:p w14:paraId="727A6A47" w14:textId="77777777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9E0">
        <w:rPr>
          <w:rFonts w:ascii="Times New Roman" w:hAnsi="Times New Roman" w:cs="Times New Roman"/>
          <w:sz w:val="28"/>
        </w:rPr>
        <w:t xml:space="preserve">топоніміки та охорони </w:t>
      </w:r>
    </w:p>
    <w:p w14:paraId="71EA41C3" w14:textId="493924B8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9E0">
        <w:rPr>
          <w:rFonts w:ascii="Times New Roman" w:hAnsi="Times New Roman" w:cs="Times New Roman"/>
          <w:sz w:val="28"/>
        </w:rPr>
        <w:t xml:space="preserve">історико-культурного середовища </w:t>
      </w:r>
    </w:p>
    <w:p w14:paraId="0A60E5FA" w14:textId="2F67DC1A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9E0">
        <w:rPr>
          <w:rFonts w:ascii="Times New Roman" w:hAnsi="Times New Roman" w:cs="Times New Roman"/>
          <w:sz w:val="28"/>
        </w:rPr>
        <w:t xml:space="preserve">Харківської міської ради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Р. КРАВЧЕНКО</w:t>
      </w:r>
    </w:p>
    <w:p w14:paraId="385EF505" w14:textId="6B9DBE75" w:rsid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DBC392" w14:textId="767FC554" w:rsidR="007159E0" w:rsidRPr="007159E0" w:rsidRDefault="007159E0" w:rsidP="007159E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C2E363" w14:textId="77777777" w:rsidR="007159E0" w:rsidRPr="008C5DC5" w:rsidRDefault="007159E0" w:rsidP="0071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DC5">
        <w:rPr>
          <w:rFonts w:ascii="Times New Roman" w:hAnsi="Times New Roman" w:cs="Times New Roman"/>
          <w:sz w:val="28"/>
          <w:szCs w:val="28"/>
        </w:rPr>
        <w:t>Заступник міського голови –</w:t>
      </w:r>
    </w:p>
    <w:p w14:paraId="4E9A11AC" w14:textId="77777777" w:rsidR="007159E0" w:rsidRPr="008C5DC5" w:rsidRDefault="007159E0" w:rsidP="0071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DC5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14:paraId="07A4E2FB" w14:textId="77777777" w:rsidR="007159E0" w:rsidRPr="008C5DC5" w:rsidRDefault="007159E0" w:rsidP="007159E0">
      <w:pPr>
        <w:tabs>
          <w:tab w:val="left" w:pos="552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8C5DC5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Pr="008C5DC5">
        <w:rPr>
          <w:rFonts w:ascii="Times New Roman" w:hAnsi="Times New Roman" w:cs="Times New Roman"/>
          <w:sz w:val="28"/>
          <w:szCs w:val="28"/>
        </w:rPr>
        <w:tab/>
      </w:r>
      <w:r w:rsidRPr="008C5DC5">
        <w:rPr>
          <w:rFonts w:ascii="Times New Roman" w:hAnsi="Times New Roman" w:cs="Times New Roman"/>
          <w:sz w:val="28"/>
          <w:szCs w:val="28"/>
        </w:rPr>
        <w:tab/>
        <w:t>Т. ЧЕЧЕТОВА-ТЕРАШВІЛІ</w:t>
      </w:r>
    </w:p>
    <w:p w14:paraId="752FECD1" w14:textId="7025D486" w:rsidR="00860B2B" w:rsidRDefault="00860B2B" w:rsidP="00B6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0B2B" w:rsidSect="00B66B7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129D" w14:textId="77777777" w:rsidR="000D2E12" w:rsidRDefault="000D2E12" w:rsidP="00EB6BA2">
      <w:pPr>
        <w:spacing w:after="0" w:line="240" w:lineRule="auto"/>
      </w:pPr>
      <w:r>
        <w:separator/>
      </w:r>
    </w:p>
  </w:endnote>
  <w:endnote w:type="continuationSeparator" w:id="0">
    <w:p w14:paraId="77D41C91" w14:textId="77777777" w:rsidR="000D2E12" w:rsidRDefault="000D2E12" w:rsidP="00E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A2E0" w14:textId="77777777" w:rsidR="000D2E12" w:rsidRDefault="000D2E12" w:rsidP="00EB6BA2">
      <w:pPr>
        <w:spacing w:after="0" w:line="240" w:lineRule="auto"/>
      </w:pPr>
      <w:r>
        <w:separator/>
      </w:r>
    </w:p>
  </w:footnote>
  <w:footnote w:type="continuationSeparator" w:id="0">
    <w:p w14:paraId="7EC61D8C" w14:textId="77777777" w:rsidR="000D2E12" w:rsidRDefault="000D2E12" w:rsidP="00EB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907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83D2934" w14:textId="69971B1C" w:rsidR="006B16B2" w:rsidRPr="00B66B7A" w:rsidRDefault="006B16B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66B7A">
          <w:rPr>
            <w:rFonts w:ascii="Times New Roman" w:hAnsi="Times New Roman" w:cs="Times New Roman"/>
            <w:sz w:val="24"/>
          </w:rPr>
          <w:fldChar w:fldCharType="begin"/>
        </w:r>
        <w:r w:rsidRPr="00B66B7A">
          <w:rPr>
            <w:rFonts w:ascii="Times New Roman" w:hAnsi="Times New Roman" w:cs="Times New Roman"/>
            <w:sz w:val="24"/>
          </w:rPr>
          <w:instrText>PAGE   \* MERGEFORMAT</w:instrText>
        </w:r>
        <w:r w:rsidRPr="00B66B7A">
          <w:rPr>
            <w:rFonts w:ascii="Times New Roman" w:hAnsi="Times New Roman" w:cs="Times New Roman"/>
            <w:sz w:val="24"/>
          </w:rPr>
          <w:fldChar w:fldCharType="separate"/>
        </w:r>
        <w:r w:rsidR="0067237E" w:rsidRPr="0067237E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B66B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D629AD1" w14:textId="62CBF12A" w:rsidR="006B16B2" w:rsidRDefault="006B16B2" w:rsidP="00B66B7A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>Продовження додатка 1</w:t>
    </w:r>
  </w:p>
  <w:p w14:paraId="1AD9FF1F" w14:textId="77777777" w:rsidR="006B16B2" w:rsidRPr="005B66BF" w:rsidRDefault="006B16B2" w:rsidP="00B66B7A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8E1"/>
    <w:multiLevelType w:val="hybridMultilevel"/>
    <w:tmpl w:val="DB6A2F92"/>
    <w:lvl w:ilvl="0" w:tplc="6EE6F7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E392E6B"/>
    <w:multiLevelType w:val="hybridMultilevel"/>
    <w:tmpl w:val="B5E479AC"/>
    <w:lvl w:ilvl="0" w:tplc="34889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2911"/>
    <w:multiLevelType w:val="hybridMultilevel"/>
    <w:tmpl w:val="BC26909A"/>
    <w:lvl w:ilvl="0" w:tplc="F15A9C2C">
      <w:start w:val="1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3A2"/>
    <w:multiLevelType w:val="hybridMultilevel"/>
    <w:tmpl w:val="3B44FD0C"/>
    <w:lvl w:ilvl="0" w:tplc="832C8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D1A44"/>
    <w:multiLevelType w:val="hybridMultilevel"/>
    <w:tmpl w:val="FECC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2482B"/>
    <w:multiLevelType w:val="hybridMultilevel"/>
    <w:tmpl w:val="17E4E212"/>
    <w:lvl w:ilvl="0" w:tplc="2ED6527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8B106C"/>
    <w:multiLevelType w:val="hybridMultilevel"/>
    <w:tmpl w:val="455C7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70BD8"/>
    <w:multiLevelType w:val="hybridMultilevel"/>
    <w:tmpl w:val="FC20FABE"/>
    <w:lvl w:ilvl="0" w:tplc="924AA6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61C7"/>
    <w:multiLevelType w:val="multilevel"/>
    <w:tmpl w:val="60B2EA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auto"/>
      </w:rPr>
    </w:lvl>
  </w:abstractNum>
  <w:abstractNum w:abstractNumId="9" w15:restartNumberingAfterBreak="0">
    <w:nsid w:val="6AAD4086"/>
    <w:multiLevelType w:val="hybridMultilevel"/>
    <w:tmpl w:val="94E80A28"/>
    <w:lvl w:ilvl="0" w:tplc="DEF4C2D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245542"/>
    <w:multiLevelType w:val="hybridMultilevel"/>
    <w:tmpl w:val="B6A2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84"/>
    <w:rsid w:val="00000933"/>
    <w:rsid w:val="000026AE"/>
    <w:rsid w:val="000070B9"/>
    <w:rsid w:val="00016372"/>
    <w:rsid w:val="00020B27"/>
    <w:rsid w:val="0002105C"/>
    <w:rsid w:val="0002377F"/>
    <w:rsid w:val="00024FF3"/>
    <w:rsid w:val="000254C4"/>
    <w:rsid w:val="00025C1B"/>
    <w:rsid w:val="00027F92"/>
    <w:rsid w:val="00034DCB"/>
    <w:rsid w:val="00045FE4"/>
    <w:rsid w:val="000469C9"/>
    <w:rsid w:val="00047AA4"/>
    <w:rsid w:val="0005023F"/>
    <w:rsid w:val="00050F82"/>
    <w:rsid w:val="00052AE1"/>
    <w:rsid w:val="00055F8E"/>
    <w:rsid w:val="00057508"/>
    <w:rsid w:val="00061492"/>
    <w:rsid w:val="000615D4"/>
    <w:rsid w:val="00061BBC"/>
    <w:rsid w:val="00062CA0"/>
    <w:rsid w:val="00062E34"/>
    <w:rsid w:val="000652D7"/>
    <w:rsid w:val="00065873"/>
    <w:rsid w:val="0007799A"/>
    <w:rsid w:val="00077A8C"/>
    <w:rsid w:val="00077B1C"/>
    <w:rsid w:val="000878A8"/>
    <w:rsid w:val="000923FE"/>
    <w:rsid w:val="000931B0"/>
    <w:rsid w:val="000952EE"/>
    <w:rsid w:val="000961B6"/>
    <w:rsid w:val="00097CE1"/>
    <w:rsid w:val="000A069B"/>
    <w:rsid w:val="000A1F47"/>
    <w:rsid w:val="000A4866"/>
    <w:rsid w:val="000A7612"/>
    <w:rsid w:val="000B08DF"/>
    <w:rsid w:val="000B1233"/>
    <w:rsid w:val="000B1A54"/>
    <w:rsid w:val="000B29DF"/>
    <w:rsid w:val="000B2C89"/>
    <w:rsid w:val="000D0904"/>
    <w:rsid w:val="000D2E12"/>
    <w:rsid w:val="000D2EAD"/>
    <w:rsid w:val="000D72DC"/>
    <w:rsid w:val="000E06BF"/>
    <w:rsid w:val="000E48D9"/>
    <w:rsid w:val="000E4AC9"/>
    <w:rsid w:val="000E6855"/>
    <w:rsid w:val="000F3D0F"/>
    <w:rsid w:val="000F6413"/>
    <w:rsid w:val="000F74E3"/>
    <w:rsid w:val="001000FD"/>
    <w:rsid w:val="00100727"/>
    <w:rsid w:val="00101CEB"/>
    <w:rsid w:val="00103F5D"/>
    <w:rsid w:val="00105FF4"/>
    <w:rsid w:val="001060FA"/>
    <w:rsid w:val="001105F5"/>
    <w:rsid w:val="001121DC"/>
    <w:rsid w:val="001208F0"/>
    <w:rsid w:val="00120D77"/>
    <w:rsid w:val="00124EE9"/>
    <w:rsid w:val="001306BD"/>
    <w:rsid w:val="001313CA"/>
    <w:rsid w:val="0013530F"/>
    <w:rsid w:val="0013544C"/>
    <w:rsid w:val="00137B84"/>
    <w:rsid w:val="001406A6"/>
    <w:rsid w:val="00141333"/>
    <w:rsid w:val="001435EE"/>
    <w:rsid w:val="00144BBD"/>
    <w:rsid w:val="00146069"/>
    <w:rsid w:val="0015225C"/>
    <w:rsid w:val="001522DA"/>
    <w:rsid w:val="00153653"/>
    <w:rsid w:val="00153B59"/>
    <w:rsid w:val="00153BB4"/>
    <w:rsid w:val="00153D61"/>
    <w:rsid w:val="00154C17"/>
    <w:rsid w:val="00162FD6"/>
    <w:rsid w:val="00164A43"/>
    <w:rsid w:val="00165B52"/>
    <w:rsid w:val="00166384"/>
    <w:rsid w:val="0016728E"/>
    <w:rsid w:val="00167BA4"/>
    <w:rsid w:val="001717F8"/>
    <w:rsid w:val="001722DF"/>
    <w:rsid w:val="00173C9D"/>
    <w:rsid w:val="001774B4"/>
    <w:rsid w:val="001839EC"/>
    <w:rsid w:val="001872F0"/>
    <w:rsid w:val="0019079F"/>
    <w:rsid w:val="001974D6"/>
    <w:rsid w:val="00197E07"/>
    <w:rsid w:val="001A08DD"/>
    <w:rsid w:val="001A2006"/>
    <w:rsid w:val="001A2DA9"/>
    <w:rsid w:val="001A3DBB"/>
    <w:rsid w:val="001A6122"/>
    <w:rsid w:val="001A6A9F"/>
    <w:rsid w:val="001B0687"/>
    <w:rsid w:val="001B0DF2"/>
    <w:rsid w:val="001B25DC"/>
    <w:rsid w:val="001B2929"/>
    <w:rsid w:val="001B4C04"/>
    <w:rsid w:val="001B5E5A"/>
    <w:rsid w:val="001B630F"/>
    <w:rsid w:val="001C17FA"/>
    <w:rsid w:val="001C3D28"/>
    <w:rsid w:val="001C5D80"/>
    <w:rsid w:val="001C796A"/>
    <w:rsid w:val="001C7A7A"/>
    <w:rsid w:val="001D014C"/>
    <w:rsid w:val="001D0DC1"/>
    <w:rsid w:val="001E3D35"/>
    <w:rsid w:val="001E6CE0"/>
    <w:rsid w:val="001F35BA"/>
    <w:rsid w:val="001F36E7"/>
    <w:rsid w:val="001F4629"/>
    <w:rsid w:val="001F7752"/>
    <w:rsid w:val="002002A0"/>
    <w:rsid w:val="00203FDF"/>
    <w:rsid w:val="00206606"/>
    <w:rsid w:val="00207277"/>
    <w:rsid w:val="0020754E"/>
    <w:rsid w:val="0021017E"/>
    <w:rsid w:val="00211054"/>
    <w:rsid w:val="00211B28"/>
    <w:rsid w:val="00211F1A"/>
    <w:rsid w:val="002132A4"/>
    <w:rsid w:val="00215018"/>
    <w:rsid w:val="00217505"/>
    <w:rsid w:val="00223FBE"/>
    <w:rsid w:val="002242C7"/>
    <w:rsid w:val="00224D92"/>
    <w:rsid w:val="002262F4"/>
    <w:rsid w:val="002302C1"/>
    <w:rsid w:val="00230E3A"/>
    <w:rsid w:val="00231104"/>
    <w:rsid w:val="00233D96"/>
    <w:rsid w:val="00234384"/>
    <w:rsid w:val="0024133B"/>
    <w:rsid w:val="0024187B"/>
    <w:rsid w:val="00253451"/>
    <w:rsid w:val="00254752"/>
    <w:rsid w:val="0025571B"/>
    <w:rsid w:val="002565B7"/>
    <w:rsid w:val="00256FD4"/>
    <w:rsid w:val="00257791"/>
    <w:rsid w:val="00262DA4"/>
    <w:rsid w:val="00263864"/>
    <w:rsid w:val="00264569"/>
    <w:rsid w:val="002706F8"/>
    <w:rsid w:val="0027078A"/>
    <w:rsid w:val="0027335D"/>
    <w:rsid w:val="0028188F"/>
    <w:rsid w:val="00281EB5"/>
    <w:rsid w:val="00282364"/>
    <w:rsid w:val="00282F29"/>
    <w:rsid w:val="002864B6"/>
    <w:rsid w:val="002869EF"/>
    <w:rsid w:val="00290060"/>
    <w:rsid w:val="002958AB"/>
    <w:rsid w:val="00295B56"/>
    <w:rsid w:val="002974FA"/>
    <w:rsid w:val="002A0415"/>
    <w:rsid w:val="002A4530"/>
    <w:rsid w:val="002B14F2"/>
    <w:rsid w:val="002B4047"/>
    <w:rsid w:val="002B5C3A"/>
    <w:rsid w:val="002B7768"/>
    <w:rsid w:val="002C1C0C"/>
    <w:rsid w:val="002C6D15"/>
    <w:rsid w:val="002C79E0"/>
    <w:rsid w:val="002D5A57"/>
    <w:rsid w:val="002D5A5D"/>
    <w:rsid w:val="002D7986"/>
    <w:rsid w:val="002E303A"/>
    <w:rsid w:val="002E3AB9"/>
    <w:rsid w:val="002F03DD"/>
    <w:rsid w:val="002F1C26"/>
    <w:rsid w:val="002F618E"/>
    <w:rsid w:val="002F781A"/>
    <w:rsid w:val="00300566"/>
    <w:rsid w:val="00303B2C"/>
    <w:rsid w:val="003049C9"/>
    <w:rsid w:val="003050CD"/>
    <w:rsid w:val="00306363"/>
    <w:rsid w:val="003105BD"/>
    <w:rsid w:val="00311A0A"/>
    <w:rsid w:val="00314EA9"/>
    <w:rsid w:val="0032489F"/>
    <w:rsid w:val="0032691C"/>
    <w:rsid w:val="00330079"/>
    <w:rsid w:val="00334E1A"/>
    <w:rsid w:val="0034325F"/>
    <w:rsid w:val="00343974"/>
    <w:rsid w:val="00345CEC"/>
    <w:rsid w:val="00346C5A"/>
    <w:rsid w:val="003476FE"/>
    <w:rsid w:val="00347DF3"/>
    <w:rsid w:val="003536FE"/>
    <w:rsid w:val="003557A4"/>
    <w:rsid w:val="003557B9"/>
    <w:rsid w:val="003672F7"/>
    <w:rsid w:val="00371997"/>
    <w:rsid w:val="00374C8A"/>
    <w:rsid w:val="00375335"/>
    <w:rsid w:val="00377C04"/>
    <w:rsid w:val="00377F0D"/>
    <w:rsid w:val="003808F6"/>
    <w:rsid w:val="00384D49"/>
    <w:rsid w:val="003853C6"/>
    <w:rsid w:val="00391085"/>
    <w:rsid w:val="003947AB"/>
    <w:rsid w:val="003A0CB6"/>
    <w:rsid w:val="003A19BB"/>
    <w:rsid w:val="003A3611"/>
    <w:rsid w:val="003A4B18"/>
    <w:rsid w:val="003A678F"/>
    <w:rsid w:val="003A69A4"/>
    <w:rsid w:val="003A6E78"/>
    <w:rsid w:val="003B5F9B"/>
    <w:rsid w:val="003B60B9"/>
    <w:rsid w:val="003C32B5"/>
    <w:rsid w:val="003C6E04"/>
    <w:rsid w:val="003D0F9B"/>
    <w:rsid w:val="003D7C3D"/>
    <w:rsid w:val="003E163B"/>
    <w:rsid w:val="003E48CF"/>
    <w:rsid w:val="003E62AE"/>
    <w:rsid w:val="003E716F"/>
    <w:rsid w:val="003F1657"/>
    <w:rsid w:val="003F4F37"/>
    <w:rsid w:val="003F53AA"/>
    <w:rsid w:val="003F5F95"/>
    <w:rsid w:val="003F6025"/>
    <w:rsid w:val="00401273"/>
    <w:rsid w:val="0040414D"/>
    <w:rsid w:val="004069CC"/>
    <w:rsid w:val="00421DAC"/>
    <w:rsid w:val="004235DA"/>
    <w:rsid w:val="00423CBD"/>
    <w:rsid w:val="00425F38"/>
    <w:rsid w:val="004268D0"/>
    <w:rsid w:val="00430C4C"/>
    <w:rsid w:val="004324C2"/>
    <w:rsid w:val="004337B2"/>
    <w:rsid w:val="00434C1E"/>
    <w:rsid w:val="00436795"/>
    <w:rsid w:val="0044251E"/>
    <w:rsid w:val="004467B4"/>
    <w:rsid w:val="004503E9"/>
    <w:rsid w:val="00452C4C"/>
    <w:rsid w:val="00453A09"/>
    <w:rsid w:val="00454D36"/>
    <w:rsid w:val="004552D5"/>
    <w:rsid w:val="0046107F"/>
    <w:rsid w:val="0046311C"/>
    <w:rsid w:val="00467E91"/>
    <w:rsid w:val="00470CBD"/>
    <w:rsid w:val="00473823"/>
    <w:rsid w:val="00477B9F"/>
    <w:rsid w:val="00480404"/>
    <w:rsid w:val="00480678"/>
    <w:rsid w:val="0048170B"/>
    <w:rsid w:val="00482285"/>
    <w:rsid w:val="00482330"/>
    <w:rsid w:val="004830FB"/>
    <w:rsid w:val="004842FB"/>
    <w:rsid w:val="00486425"/>
    <w:rsid w:val="00491DDF"/>
    <w:rsid w:val="004936D7"/>
    <w:rsid w:val="0049674C"/>
    <w:rsid w:val="004A050D"/>
    <w:rsid w:val="004A2BB9"/>
    <w:rsid w:val="004A7B4A"/>
    <w:rsid w:val="004B0135"/>
    <w:rsid w:val="004B3292"/>
    <w:rsid w:val="004B4E0F"/>
    <w:rsid w:val="004B4F67"/>
    <w:rsid w:val="004B5684"/>
    <w:rsid w:val="004B5F0A"/>
    <w:rsid w:val="004B6AC4"/>
    <w:rsid w:val="004B7D9C"/>
    <w:rsid w:val="004C4160"/>
    <w:rsid w:val="004C4F7A"/>
    <w:rsid w:val="004C5232"/>
    <w:rsid w:val="004D1DA2"/>
    <w:rsid w:val="004D39D8"/>
    <w:rsid w:val="004D417B"/>
    <w:rsid w:val="004E0D9D"/>
    <w:rsid w:val="004E1D65"/>
    <w:rsid w:val="004E2696"/>
    <w:rsid w:val="004E55F8"/>
    <w:rsid w:val="004E5C23"/>
    <w:rsid w:val="004E6B13"/>
    <w:rsid w:val="004E7519"/>
    <w:rsid w:val="004E7706"/>
    <w:rsid w:val="004F06B9"/>
    <w:rsid w:val="00503588"/>
    <w:rsid w:val="0050751B"/>
    <w:rsid w:val="005077D9"/>
    <w:rsid w:val="00512448"/>
    <w:rsid w:val="00514D6C"/>
    <w:rsid w:val="00515AA9"/>
    <w:rsid w:val="005169C4"/>
    <w:rsid w:val="00521604"/>
    <w:rsid w:val="005237B4"/>
    <w:rsid w:val="00526506"/>
    <w:rsid w:val="00533CF4"/>
    <w:rsid w:val="005513BA"/>
    <w:rsid w:val="00552D5A"/>
    <w:rsid w:val="00554B80"/>
    <w:rsid w:val="00555E01"/>
    <w:rsid w:val="005572C1"/>
    <w:rsid w:val="00560D6F"/>
    <w:rsid w:val="00561E87"/>
    <w:rsid w:val="0056412E"/>
    <w:rsid w:val="00564352"/>
    <w:rsid w:val="0056472A"/>
    <w:rsid w:val="00570298"/>
    <w:rsid w:val="005723F4"/>
    <w:rsid w:val="00572ADC"/>
    <w:rsid w:val="00572BEC"/>
    <w:rsid w:val="00572FCC"/>
    <w:rsid w:val="00573E6F"/>
    <w:rsid w:val="00573F48"/>
    <w:rsid w:val="0057504A"/>
    <w:rsid w:val="00577517"/>
    <w:rsid w:val="005775D9"/>
    <w:rsid w:val="00581937"/>
    <w:rsid w:val="00582273"/>
    <w:rsid w:val="00582A18"/>
    <w:rsid w:val="00586880"/>
    <w:rsid w:val="0058739C"/>
    <w:rsid w:val="00590DBA"/>
    <w:rsid w:val="00591C1E"/>
    <w:rsid w:val="00592DDB"/>
    <w:rsid w:val="00593953"/>
    <w:rsid w:val="00594EFC"/>
    <w:rsid w:val="005958A6"/>
    <w:rsid w:val="00596A48"/>
    <w:rsid w:val="005A0148"/>
    <w:rsid w:val="005A2BE1"/>
    <w:rsid w:val="005A4650"/>
    <w:rsid w:val="005A47DA"/>
    <w:rsid w:val="005A7C51"/>
    <w:rsid w:val="005B14CE"/>
    <w:rsid w:val="005B1D55"/>
    <w:rsid w:val="005B243B"/>
    <w:rsid w:val="005B24FE"/>
    <w:rsid w:val="005B66BF"/>
    <w:rsid w:val="005B6B76"/>
    <w:rsid w:val="005B6F09"/>
    <w:rsid w:val="005C2D4E"/>
    <w:rsid w:val="005C5247"/>
    <w:rsid w:val="005D207F"/>
    <w:rsid w:val="005D2C72"/>
    <w:rsid w:val="005D36A9"/>
    <w:rsid w:val="005D592C"/>
    <w:rsid w:val="005E1610"/>
    <w:rsid w:val="005E189B"/>
    <w:rsid w:val="005E24D6"/>
    <w:rsid w:val="005E436A"/>
    <w:rsid w:val="005E759F"/>
    <w:rsid w:val="005E7C72"/>
    <w:rsid w:val="00601171"/>
    <w:rsid w:val="006013D5"/>
    <w:rsid w:val="0060307E"/>
    <w:rsid w:val="00603EDF"/>
    <w:rsid w:val="00605A1E"/>
    <w:rsid w:val="00614B2D"/>
    <w:rsid w:val="00616B7E"/>
    <w:rsid w:val="00621EA5"/>
    <w:rsid w:val="0062685F"/>
    <w:rsid w:val="00630132"/>
    <w:rsid w:val="0063033A"/>
    <w:rsid w:val="00631D50"/>
    <w:rsid w:val="00632382"/>
    <w:rsid w:val="00632A84"/>
    <w:rsid w:val="00636864"/>
    <w:rsid w:val="00637C4B"/>
    <w:rsid w:val="006406D7"/>
    <w:rsid w:val="0064178C"/>
    <w:rsid w:val="00642108"/>
    <w:rsid w:val="00643049"/>
    <w:rsid w:val="00644FD8"/>
    <w:rsid w:val="00645BDB"/>
    <w:rsid w:val="00651362"/>
    <w:rsid w:val="00652647"/>
    <w:rsid w:val="006526F4"/>
    <w:rsid w:val="00652AB8"/>
    <w:rsid w:val="006531FE"/>
    <w:rsid w:val="00653DD8"/>
    <w:rsid w:val="006559B7"/>
    <w:rsid w:val="00655ECC"/>
    <w:rsid w:val="006578B0"/>
    <w:rsid w:val="00660052"/>
    <w:rsid w:val="00665B1D"/>
    <w:rsid w:val="0066606E"/>
    <w:rsid w:val="00667219"/>
    <w:rsid w:val="00670A45"/>
    <w:rsid w:val="0067237E"/>
    <w:rsid w:val="00673DE4"/>
    <w:rsid w:val="00675228"/>
    <w:rsid w:val="00680DE7"/>
    <w:rsid w:val="00680FC2"/>
    <w:rsid w:val="006830FB"/>
    <w:rsid w:val="0068433C"/>
    <w:rsid w:val="00690B6D"/>
    <w:rsid w:val="00690EE8"/>
    <w:rsid w:val="00691585"/>
    <w:rsid w:val="00692A81"/>
    <w:rsid w:val="00692DA1"/>
    <w:rsid w:val="006962F8"/>
    <w:rsid w:val="00697829"/>
    <w:rsid w:val="006B0B31"/>
    <w:rsid w:val="006B122C"/>
    <w:rsid w:val="006B16B2"/>
    <w:rsid w:val="006B1929"/>
    <w:rsid w:val="006B3EBA"/>
    <w:rsid w:val="006C1246"/>
    <w:rsid w:val="006C4D3C"/>
    <w:rsid w:val="006E387C"/>
    <w:rsid w:val="006E59A8"/>
    <w:rsid w:val="006F07E0"/>
    <w:rsid w:val="006F175F"/>
    <w:rsid w:val="006F5E63"/>
    <w:rsid w:val="006F640E"/>
    <w:rsid w:val="00702FF8"/>
    <w:rsid w:val="00714588"/>
    <w:rsid w:val="007159E0"/>
    <w:rsid w:val="00721D39"/>
    <w:rsid w:val="0072287D"/>
    <w:rsid w:val="00722C8E"/>
    <w:rsid w:val="0072355A"/>
    <w:rsid w:val="00733557"/>
    <w:rsid w:val="007366EC"/>
    <w:rsid w:val="00742AD8"/>
    <w:rsid w:val="00743F10"/>
    <w:rsid w:val="00744E41"/>
    <w:rsid w:val="007457D2"/>
    <w:rsid w:val="007457EA"/>
    <w:rsid w:val="0075188D"/>
    <w:rsid w:val="0075258E"/>
    <w:rsid w:val="00756CDB"/>
    <w:rsid w:val="00765337"/>
    <w:rsid w:val="00765848"/>
    <w:rsid w:val="007670E0"/>
    <w:rsid w:val="0076789F"/>
    <w:rsid w:val="007800CC"/>
    <w:rsid w:val="00780473"/>
    <w:rsid w:val="007806A8"/>
    <w:rsid w:val="007865E8"/>
    <w:rsid w:val="00794D87"/>
    <w:rsid w:val="00795F25"/>
    <w:rsid w:val="007A7B90"/>
    <w:rsid w:val="007B02F4"/>
    <w:rsid w:val="007B3A55"/>
    <w:rsid w:val="007B7113"/>
    <w:rsid w:val="007C12BA"/>
    <w:rsid w:val="007C5824"/>
    <w:rsid w:val="007C7F10"/>
    <w:rsid w:val="007D31AC"/>
    <w:rsid w:val="007D368E"/>
    <w:rsid w:val="007D370A"/>
    <w:rsid w:val="007D4D85"/>
    <w:rsid w:val="007E03D1"/>
    <w:rsid w:val="007E18AA"/>
    <w:rsid w:val="007E51A4"/>
    <w:rsid w:val="007E689F"/>
    <w:rsid w:val="007E7469"/>
    <w:rsid w:val="007F345E"/>
    <w:rsid w:val="007F593A"/>
    <w:rsid w:val="0080425A"/>
    <w:rsid w:val="008042A3"/>
    <w:rsid w:val="0081433A"/>
    <w:rsid w:val="00814510"/>
    <w:rsid w:val="00817857"/>
    <w:rsid w:val="0082545A"/>
    <w:rsid w:val="00830989"/>
    <w:rsid w:val="00832695"/>
    <w:rsid w:val="00832BA5"/>
    <w:rsid w:val="00832FD2"/>
    <w:rsid w:val="00841718"/>
    <w:rsid w:val="008426EA"/>
    <w:rsid w:val="00844B79"/>
    <w:rsid w:val="008463DF"/>
    <w:rsid w:val="008463F2"/>
    <w:rsid w:val="008513F5"/>
    <w:rsid w:val="00854D35"/>
    <w:rsid w:val="00860B2B"/>
    <w:rsid w:val="00860CD5"/>
    <w:rsid w:val="008620BE"/>
    <w:rsid w:val="008637EA"/>
    <w:rsid w:val="00863A3A"/>
    <w:rsid w:val="00866D81"/>
    <w:rsid w:val="008725A9"/>
    <w:rsid w:val="00874B7B"/>
    <w:rsid w:val="00874DBA"/>
    <w:rsid w:val="00887DC5"/>
    <w:rsid w:val="0089083B"/>
    <w:rsid w:val="0089465E"/>
    <w:rsid w:val="00896257"/>
    <w:rsid w:val="00896582"/>
    <w:rsid w:val="008978FD"/>
    <w:rsid w:val="008A14AB"/>
    <w:rsid w:val="008A24A0"/>
    <w:rsid w:val="008A24BA"/>
    <w:rsid w:val="008A3345"/>
    <w:rsid w:val="008A74AB"/>
    <w:rsid w:val="008A7564"/>
    <w:rsid w:val="008B190D"/>
    <w:rsid w:val="008B1DB2"/>
    <w:rsid w:val="008B47E9"/>
    <w:rsid w:val="008C01B1"/>
    <w:rsid w:val="008C0F9B"/>
    <w:rsid w:val="008C22E0"/>
    <w:rsid w:val="008C2706"/>
    <w:rsid w:val="008C489B"/>
    <w:rsid w:val="008C5EB1"/>
    <w:rsid w:val="008C6E28"/>
    <w:rsid w:val="008D094E"/>
    <w:rsid w:val="008D122D"/>
    <w:rsid w:val="008D35D4"/>
    <w:rsid w:val="008D3A80"/>
    <w:rsid w:val="008D48AC"/>
    <w:rsid w:val="008D6E7B"/>
    <w:rsid w:val="008D7EBA"/>
    <w:rsid w:val="008E0D1E"/>
    <w:rsid w:val="008E36F5"/>
    <w:rsid w:val="008E46FF"/>
    <w:rsid w:val="008F0C29"/>
    <w:rsid w:val="008F11CC"/>
    <w:rsid w:val="008F2720"/>
    <w:rsid w:val="008F3D96"/>
    <w:rsid w:val="008F52EA"/>
    <w:rsid w:val="008F5F87"/>
    <w:rsid w:val="0090372A"/>
    <w:rsid w:val="00915899"/>
    <w:rsid w:val="00915E7D"/>
    <w:rsid w:val="00924FB7"/>
    <w:rsid w:val="009265AF"/>
    <w:rsid w:val="0093426F"/>
    <w:rsid w:val="009406C9"/>
    <w:rsid w:val="00941CC4"/>
    <w:rsid w:val="0095028F"/>
    <w:rsid w:val="009512F3"/>
    <w:rsid w:val="00953A00"/>
    <w:rsid w:val="00953C8A"/>
    <w:rsid w:val="009578B3"/>
    <w:rsid w:val="0096234F"/>
    <w:rsid w:val="009636B5"/>
    <w:rsid w:val="00963F85"/>
    <w:rsid w:val="009665DE"/>
    <w:rsid w:val="009702E7"/>
    <w:rsid w:val="00972CCE"/>
    <w:rsid w:val="00980F66"/>
    <w:rsid w:val="009820FE"/>
    <w:rsid w:val="0098330F"/>
    <w:rsid w:val="00983905"/>
    <w:rsid w:val="00986A54"/>
    <w:rsid w:val="00986E24"/>
    <w:rsid w:val="0099083A"/>
    <w:rsid w:val="009929D2"/>
    <w:rsid w:val="00994DA6"/>
    <w:rsid w:val="00997B50"/>
    <w:rsid w:val="009A033A"/>
    <w:rsid w:val="009A22A2"/>
    <w:rsid w:val="009A6379"/>
    <w:rsid w:val="009B18D3"/>
    <w:rsid w:val="009B7024"/>
    <w:rsid w:val="009C5D5F"/>
    <w:rsid w:val="009C7B2D"/>
    <w:rsid w:val="009D0A47"/>
    <w:rsid w:val="009D10C8"/>
    <w:rsid w:val="009D21F5"/>
    <w:rsid w:val="009D5FE7"/>
    <w:rsid w:val="009D76AB"/>
    <w:rsid w:val="009E0897"/>
    <w:rsid w:val="009E29D1"/>
    <w:rsid w:val="009E4378"/>
    <w:rsid w:val="009E6A6B"/>
    <w:rsid w:val="009F1CFB"/>
    <w:rsid w:val="009F379D"/>
    <w:rsid w:val="009F4162"/>
    <w:rsid w:val="009F5541"/>
    <w:rsid w:val="009F690C"/>
    <w:rsid w:val="00A01BC8"/>
    <w:rsid w:val="00A03A17"/>
    <w:rsid w:val="00A040C6"/>
    <w:rsid w:val="00A1211F"/>
    <w:rsid w:val="00A135B5"/>
    <w:rsid w:val="00A2124A"/>
    <w:rsid w:val="00A32219"/>
    <w:rsid w:val="00A32264"/>
    <w:rsid w:val="00A327B5"/>
    <w:rsid w:val="00A32A7C"/>
    <w:rsid w:val="00A35636"/>
    <w:rsid w:val="00A40848"/>
    <w:rsid w:val="00A44CEC"/>
    <w:rsid w:val="00A53B8F"/>
    <w:rsid w:val="00A60050"/>
    <w:rsid w:val="00A6107D"/>
    <w:rsid w:val="00A623C1"/>
    <w:rsid w:val="00A6389F"/>
    <w:rsid w:val="00A64A28"/>
    <w:rsid w:val="00A65784"/>
    <w:rsid w:val="00A70B8E"/>
    <w:rsid w:val="00A714F9"/>
    <w:rsid w:val="00A7563B"/>
    <w:rsid w:val="00A759CA"/>
    <w:rsid w:val="00A76714"/>
    <w:rsid w:val="00A76C8D"/>
    <w:rsid w:val="00A77337"/>
    <w:rsid w:val="00A77EDE"/>
    <w:rsid w:val="00A81956"/>
    <w:rsid w:val="00A83B67"/>
    <w:rsid w:val="00A84D8E"/>
    <w:rsid w:val="00A858FE"/>
    <w:rsid w:val="00A912FD"/>
    <w:rsid w:val="00A92023"/>
    <w:rsid w:val="00A933E8"/>
    <w:rsid w:val="00AA0948"/>
    <w:rsid w:val="00AA1AC4"/>
    <w:rsid w:val="00AA3BF3"/>
    <w:rsid w:val="00AA3D71"/>
    <w:rsid w:val="00AA6C59"/>
    <w:rsid w:val="00AA6EC6"/>
    <w:rsid w:val="00AB0920"/>
    <w:rsid w:val="00AB1201"/>
    <w:rsid w:val="00AB5045"/>
    <w:rsid w:val="00AB73FA"/>
    <w:rsid w:val="00AC0BE0"/>
    <w:rsid w:val="00AC219F"/>
    <w:rsid w:val="00AC2951"/>
    <w:rsid w:val="00AC36CF"/>
    <w:rsid w:val="00AC41B9"/>
    <w:rsid w:val="00AC5553"/>
    <w:rsid w:val="00AC66A7"/>
    <w:rsid w:val="00AC73D6"/>
    <w:rsid w:val="00AC776C"/>
    <w:rsid w:val="00AD0EF9"/>
    <w:rsid w:val="00AD17D4"/>
    <w:rsid w:val="00AD1887"/>
    <w:rsid w:val="00AD3D62"/>
    <w:rsid w:val="00AD4317"/>
    <w:rsid w:val="00AE15D7"/>
    <w:rsid w:val="00AE1AD9"/>
    <w:rsid w:val="00AE1BB3"/>
    <w:rsid w:val="00AE2845"/>
    <w:rsid w:val="00AE3776"/>
    <w:rsid w:val="00AE58FD"/>
    <w:rsid w:val="00AF3049"/>
    <w:rsid w:val="00AF48B3"/>
    <w:rsid w:val="00B0029B"/>
    <w:rsid w:val="00B00BA6"/>
    <w:rsid w:val="00B01814"/>
    <w:rsid w:val="00B035A1"/>
    <w:rsid w:val="00B04BE1"/>
    <w:rsid w:val="00B06FD7"/>
    <w:rsid w:val="00B106BA"/>
    <w:rsid w:val="00B10953"/>
    <w:rsid w:val="00B2167E"/>
    <w:rsid w:val="00B226A3"/>
    <w:rsid w:val="00B22BA2"/>
    <w:rsid w:val="00B22C2E"/>
    <w:rsid w:val="00B240C0"/>
    <w:rsid w:val="00B30A13"/>
    <w:rsid w:val="00B30D5E"/>
    <w:rsid w:val="00B31A4B"/>
    <w:rsid w:val="00B32F0F"/>
    <w:rsid w:val="00B33D45"/>
    <w:rsid w:val="00B41343"/>
    <w:rsid w:val="00B41A1F"/>
    <w:rsid w:val="00B41CE4"/>
    <w:rsid w:val="00B4409C"/>
    <w:rsid w:val="00B454B5"/>
    <w:rsid w:val="00B463FD"/>
    <w:rsid w:val="00B50DC8"/>
    <w:rsid w:val="00B513CA"/>
    <w:rsid w:val="00B519C5"/>
    <w:rsid w:val="00B53A66"/>
    <w:rsid w:val="00B543B6"/>
    <w:rsid w:val="00B5561A"/>
    <w:rsid w:val="00B57AC0"/>
    <w:rsid w:val="00B634DC"/>
    <w:rsid w:val="00B649DF"/>
    <w:rsid w:val="00B64F7E"/>
    <w:rsid w:val="00B66B7A"/>
    <w:rsid w:val="00B66BA1"/>
    <w:rsid w:val="00B707FF"/>
    <w:rsid w:val="00B716A9"/>
    <w:rsid w:val="00B74C7E"/>
    <w:rsid w:val="00B8166C"/>
    <w:rsid w:val="00B818D6"/>
    <w:rsid w:val="00B825F9"/>
    <w:rsid w:val="00B8438F"/>
    <w:rsid w:val="00B9286C"/>
    <w:rsid w:val="00B93028"/>
    <w:rsid w:val="00B95372"/>
    <w:rsid w:val="00B966D6"/>
    <w:rsid w:val="00B97942"/>
    <w:rsid w:val="00B97D28"/>
    <w:rsid w:val="00B97ECF"/>
    <w:rsid w:val="00BA1C56"/>
    <w:rsid w:val="00BA32B3"/>
    <w:rsid w:val="00BA56CC"/>
    <w:rsid w:val="00BA77E9"/>
    <w:rsid w:val="00BB6781"/>
    <w:rsid w:val="00BC0911"/>
    <w:rsid w:val="00BC2072"/>
    <w:rsid w:val="00BC348F"/>
    <w:rsid w:val="00BC4EA7"/>
    <w:rsid w:val="00BC6535"/>
    <w:rsid w:val="00BD38D4"/>
    <w:rsid w:val="00BD5967"/>
    <w:rsid w:val="00BD5D15"/>
    <w:rsid w:val="00BD5ECD"/>
    <w:rsid w:val="00BD6901"/>
    <w:rsid w:val="00BD7125"/>
    <w:rsid w:val="00BD762D"/>
    <w:rsid w:val="00BE187A"/>
    <w:rsid w:val="00BE367D"/>
    <w:rsid w:val="00BE6D06"/>
    <w:rsid w:val="00BE73D2"/>
    <w:rsid w:val="00BF2E72"/>
    <w:rsid w:val="00BF32B0"/>
    <w:rsid w:val="00BF3415"/>
    <w:rsid w:val="00BF345F"/>
    <w:rsid w:val="00BF71A0"/>
    <w:rsid w:val="00C02783"/>
    <w:rsid w:val="00C0462D"/>
    <w:rsid w:val="00C04F39"/>
    <w:rsid w:val="00C06DFE"/>
    <w:rsid w:val="00C071A5"/>
    <w:rsid w:val="00C11FC1"/>
    <w:rsid w:val="00C1275F"/>
    <w:rsid w:val="00C1352E"/>
    <w:rsid w:val="00C139F1"/>
    <w:rsid w:val="00C17C02"/>
    <w:rsid w:val="00C25D5D"/>
    <w:rsid w:val="00C26DCA"/>
    <w:rsid w:val="00C279B4"/>
    <w:rsid w:val="00C35CB7"/>
    <w:rsid w:val="00C35EC4"/>
    <w:rsid w:val="00C40E7B"/>
    <w:rsid w:val="00C43AB7"/>
    <w:rsid w:val="00C50155"/>
    <w:rsid w:val="00C51B37"/>
    <w:rsid w:val="00C52020"/>
    <w:rsid w:val="00C554A4"/>
    <w:rsid w:val="00C61407"/>
    <w:rsid w:val="00C61C29"/>
    <w:rsid w:val="00C61D7C"/>
    <w:rsid w:val="00C628A2"/>
    <w:rsid w:val="00C63FEA"/>
    <w:rsid w:val="00C643C3"/>
    <w:rsid w:val="00C64ECB"/>
    <w:rsid w:val="00C65E42"/>
    <w:rsid w:val="00C66E3F"/>
    <w:rsid w:val="00C67823"/>
    <w:rsid w:val="00C75F06"/>
    <w:rsid w:val="00C820D4"/>
    <w:rsid w:val="00C94CBE"/>
    <w:rsid w:val="00C97127"/>
    <w:rsid w:val="00CA14E0"/>
    <w:rsid w:val="00CB3070"/>
    <w:rsid w:val="00CB30E3"/>
    <w:rsid w:val="00CB63EF"/>
    <w:rsid w:val="00CC0DD3"/>
    <w:rsid w:val="00CC149C"/>
    <w:rsid w:val="00CC274B"/>
    <w:rsid w:val="00CC4BB2"/>
    <w:rsid w:val="00CC7B95"/>
    <w:rsid w:val="00CD0602"/>
    <w:rsid w:val="00CD1DCD"/>
    <w:rsid w:val="00CD2AD3"/>
    <w:rsid w:val="00CD3088"/>
    <w:rsid w:val="00CD357E"/>
    <w:rsid w:val="00CE0BD3"/>
    <w:rsid w:val="00CE43F1"/>
    <w:rsid w:val="00CE486C"/>
    <w:rsid w:val="00CE59FA"/>
    <w:rsid w:val="00CF0574"/>
    <w:rsid w:val="00CF0A88"/>
    <w:rsid w:val="00D01929"/>
    <w:rsid w:val="00D10A35"/>
    <w:rsid w:val="00D123CD"/>
    <w:rsid w:val="00D1560E"/>
    <w:rsid w:val="00D1698A"/>
    <w:rsid w:val="00D204AB"/>
    <w:rsid w:val="00D24CF4"/>
    <w:rsid w:val="00D25169"/>
    <w:rsid w:val="00D25BAE"/>
    <w:rsid w:val="00D27C16"/>
    <w:rsid w:val="00D30267"/>
    <w:rsid w:val="00D30A1E"/>
    <w:rsid w:val="00D31F80"/>
    <w:rsid w:val="00D32015"/>
    <w:rsid w:val="00D32326"/>
    <w:rsid w:val="00D32959"/>
    <w:rsid w:val="00D32A12"/>
    <w:rsid w:val="00D33A60"/>
    <w:rsid w:val="00D3680C"/>
    <w:rsid w:val="00D37017"/>
    <w:rsid w:val="00D37CB9"/>
    <w:rsid w:val="00D42A7F"/>
    <w:rsid w:val="00D47E6E"/>
    <w:rsid w:val="00D52663"/>
    <w:rsid w:val="00D551AB"/>
    <w:rsid w:val="00D57F74"/>
    <w:rsid w:val="00D60D42"/>
    <w:rsid w:val="00D622F4"/>
    <w:rsid w:val="00D6342C"/>
    <w:rsid w:val="00D6386B"/>
    <w:rsid w:val="00D664B7"/>
    <w:rsid w:val="00D70ACA"/>
    <w:rsid w:val="00D71283"/>
    <w:rsid w:val="00D73462"/>
    <w:rsid w:val="00D7549C"/>
    <w:rsid w:val="00D75830"/>
    <w:rsid w:val="00D80835"/>
    <w:rsid w:val="00D83DC1"/>
    <w:rsid w:val="00D84187"/>
    <w:rsid w:val="00D85357"/>
    <w:rsid w:val="00D90E9F"/>
    <w:rsid w:val="00D92980"/>
    <w:rsid w:val="00D95D9E"/>
    <w:rsid w:val="00D96D54"/>
    <w:rsid w:val="00D96FFC"/>
    <w:rsid w:val="00DA14D3"/>
    <w:rsid w:val="00DA280B"/>
    <w:rsid w:val="00DA2B4F"/>
    <w:rsid w:val="00DA3A5F"/>
    <w:rsid w:val="00DA751B"/>
    <w:rsid w:val="00DB3439"/>
    <w:rsid w:val="00DB46D0"/>
    <w:rsid w:val="00DB610F"/>
    <w:rsid w:val="00DB6374"/>
    <w:rsid w:val="00DB6D27"/>
    <w:rsid w:val="00DC2376"/>
    <w:rsid w:val="00DC2B26"/>
    <w:rsid w:val="00DC51A8"/>
    <w:rsid w:val="00DC7D9B"/>
    <w:rsid w:val="00DD3551"/>
    <w:rsid w:val="00DD403E"/>
    <w:rsid w:val="00DD417E"/>
    <w:rsid w:val="00DD526E"/>
    <w:rsid w:val="00DD6CA7"/>
    <w:rsid w:val="00DE2399"/>
    <w:rsid w:val="00DE27DA"/>
    <w:rsid w:val="00DE393C"/>
    <w:rsid w:val="00DE426A"/>
    <w:rsid w:val="00DE5581"/>
    <w:rsid w:val="00DE616B"/>
    <w:rsid w:val="00DE79D7"/>
    <w:rsid w:val="00DE7AF6"/>
    <w:rsid w:val="00DF165B"/>
    <w:rsid w:val="00DF5A7D"/>
    <w:rsid w:val="00E031EB"/>
    <w:rsid w:val="00E077B6"/>
    <w:rsid w:val="00E14D06"/>
    <w:rsid w:val="00E17C01"/>
    <w:rsid w:val="00E17E2D"/>
    <w:rsid w:val="00E24974"/>
    <w:rsid w:val="00E2550B"/>
    <w:rsid w:val="00E266D7"/>
    <w:rsid w:val="00E276F9"/>
    <w:rsid w:val="00E30760"/>
    <w:rsid w:val="00E30829"/>
    <w:rsid w:val="00E310F3"/>
    <w:rsid w:val="00E31240"/>
    <w:rsid w:val="00E3139F"/>
    <w:rsid w:val="00E34F7E"/>
    <w:rsid w:val="00E35296"/>
    <w:rsid w:val="00E360E3"/>
    <w:rsid w:val="00E40033"/>
    <w:rsid w:val="00E41E33"/>
    <w:rsid w:val="00E43D9A"/>
    <w:rsid w:val="00E449B4"/>
    <w:rsid w:val="00E45A6D"/>
    <w:rsid w:val="00E4683A"/>
    <w:rsid w:val="00E47781"/>
    <w:rsid w:val="00E56AAE"/>
    <w:rsid w:val="00E61799"/>
    <w:rsid w:val="00E64D26"/>
    <w:rsid w:val="00E668F1"/>
    <w:rsid w:val="00E67068"/>
    <w:rsid w:val="00E67B33"/>
    <w:rsid w:val="00E73FCF"/>
    <w:rsid w:val="00E753E7"/>
    <w:rsid w:val="00E75BCD"/>
    <w:rsid w:val="00E767A2"/>
    <w:rsid w:val="00E77829"/>
    <w:rsid w:val="00E80F81"/>
    <w:rsid w:val="00E81F9B"/>
    <w:rsid w:val="00E8270C"/>
    <w:rsid w:val="00E84937"/>
    <w:rsid w:val="00E875FD"/>
    <w:rsid w:val="00E9515F"/>
    <w:rsid w:val="00E96A84"/>
    <w:rsid w:val="00EA3B8D"/>
    <w:rsid w:val="00EA4FF3"/>
    <w:rsid w:val="00EA765F"/>
    <w:rsid w:val="00EA7961"/>
    <w:rsid w:val="00EB12E4"/>
    <w:rsid w:val="00EB1795"/>
    <w:rsid w:val="00EB1A23"/>
    <w:rsid w:val="00EB3CB9"/>
    <w:rsid w:val="00EB5255"/>
    <w:rsid w:val="00EB58AF"/>
    <w:rsid w:val="00EB59D0"/>
    <w:rsid w:val="00EB6BA2"/>
    <w:rsid w:val="00EB6CF7"/>
    <w:rsid w:val="00EB7216"/>
    <w:rsid w:val="00EC26DA"/>
    <w:rsid w:val="00EC437A"/>
    <w:rsid w:val="00EC763F"/>
    <w:rsid w:val="00ED0B15"/>
    <w:rsid w:val="00ED2CBF"/>
    <w:rsid w:val="00ED3062"/>
    <w:rsid w:val="00ED4FFF"/>
    <w:rsid w:val="00ED59A7"/>
    <w:rsid w:val="00ED63D7"/>
    <w:rsid w:val="00EE098E"/>
    <w:rsid w:val="00EE3CCD"/>
    <w:rsid w:val="00EE5085"/>
    <w:rsid w:val="00EE705E"/>
    <w:rsid w:val="00EF2BC3"/>
    <w:rsid w:val="00EF2D8C"/>
    <w:rsid w:val="00EF4A56"/>
    <w:rsid w:val="00F10979"/>
    <w:rsid w:val="00F11978"/>
    <w:rsid w:val="00F1504E"/>
    <w:rsid w:val="00F20BCC"/>
    <w:rsid w:val="00F22DBC"/>
    <w:rsid w:val="00F23686"/>
    <w:rsid w:val="00F24445"/>
    <w:rsid w:val="00F34F9B"/>
    <w:rsid w:val="00F42546"/>
    <w:rsid w:val="00F43C0E"/>
    <w:rsid w:val="00F460D4"/>
    <w:rsid w:val="00F47A4A"/>
    <w:rsid w:val="00F5237C"/>
    <w:rsid w:val="00F5446E"/>
    <w:rsid w:val="00F55C03"/>
    <w:rsid w:val="00F63CA4"/>
    <w:rsid w:val="00F66760"/>
    <w:rsid w:val="00F67262"/>
    <w:rsid w:val="00F73014"/>
    <w:rsid w:val="00F75E99"/>
    <w:rsid w:val="00F8179E"/>
    <w:rsid w:val="00F82FF2"/>
    <w:rsid w:val="00F90CA9"/>
    <w:rsid w:val="00F96C44"/>
    <w:rsid w:val="00F978E3"/>
    <w:rsid w:val="00F97D15"/>
    <w:rsid w:val="00FA113A"/>
    <w:rsid w:val="00FA412E"/>
    <w:rsid w:val="00FA4701"/>
    <w:rsid w:val="00FA754A"/>
    <w:rsid w:val="00FB1D40"/>
    <w:rsid w:val="00FB717C"/>
    <w:rsid w:val="00FC5B73"/>
    <w:rsid w:val="00FC76F5"/>
    <w:rsid w:val="00FD2459"/>
    <w:rsid w:val="00FD76E9"/>
    <w:rsid w:val="00FE1A14"/>
    <w:rsid w:val="00FE50A5"/>
    <w:rsid w:val="00FE5512"/>
    <w:rsid w:val="00FE5C84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58D8F"/>
  <w15:docId w15:val="{07E89735-6208-404F-A685-9AAF973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5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B6BA2"/>
  </w:style>
  <w:style w:type="paragraph" w:styleId="a7">
    <w:name w:val="footer"/>
    <w:basedOn w:val="a"/>
    <w:link w:val="a8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B6BA2"/>
  </w:style>
  <w:style w:type="table" w:styleId="a9">
    <w:name w:val="Table Grid"/>
    <w:basedOn w:val="a1"/>
    <w:uiPriority w:val="39"/>
    <w:rsid w:val="0057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9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5F8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0DE0-08F8-4D16-8F42-5FC4A6BE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13008</Words>
  <Characters>74147</Characters>
  <Application>Microsoft Office Word</Application>
  <DocSecurity>0</DocSecurity>
  <Lines>617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Anatolyevna Truten</dc:creator>
  <cp:lastModifiedBy>Dmitry Dm</cp:lastModifiedBy>
  <cp:revision>2</cp:revision>
  <cp:lastPrinted>2024-04-29T12:56:00Z</cp:lastPrinted>
  <dcterms:created xsi:type="dcterms:W3CDTF">2024-04-29T13:30:00Z</dcterms:created>
  <dcterms:modified xsi:type="dcterms:W3CDTF">2024-04-29T13:30:00Z</dcterms:modified>
</cp:coreProperties>
</file>