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92" w:rsidRDefault="00713A37">
      <w:r>
        <w:rPr>
          <w:noProof/>
          <w:lang w:eastAsia="uk-UA"/>
        </w:rPr>
        <w:drawing>
          <wp:inline distT="0" distB="0" distL="0" distR="0" wp14:anchorId="40C9938F" wp14:editId="102EA520">
            <wp:extent cx="1276350" cy="4434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oiao.logo.color.trans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191" cy="44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1"/>
        <w:gridCol w:w="1586"/>
        <w:gridCol w:w="1668"/>
        <w:gridCol w:w="1358"/>
        <w:gridCol w:w="1496"/>
        <w:gridCol w:w="1579"/>
        <w:gridCol w:w="1551"/>
        <w:gridCol w:w="1668"/>
        <w:gridCol w:w="1427"/>
      </w:tblGrid>
      <w:tr w:rsidR="00826792" w:rsidRPr="00772DB8" w:rsidTr="00FA3A68">
        <w:trPr>
          <w:trHeight w:val="825"/>
        </w:trPr>
        <w:tc>
          <w:tcPr>
            <w:tcW w:w="3021" w:type="dxa"/>
            <w:vMerge w:val="restart"/>
            <w:vAlign w:val="center"/>
            <w:hideMark/>
          </w:tcPr>
          <w:p w:rsidR="00826792" w:rsidRPr="00772DB8" w:rsidRDefault="00826792" w:rsidP="00772D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Навчальний предмет</w:t>
            </w:r>
          </w:p>
        </w:tc>
        <w:tc>
          <w:tcPr>
            <w:tcW w:w="3254" w:type="dxa"/>
            <w:gridSpan w:val="2"/>
            <w:vMerge w:val="restart"/>
            <w:vAlign w:val="center"/>
            <w:hideMark/>
          </w:tcPr>
          <w:p w:rsidR="00826792" w:rsidRPr="00772DB8" w:rsidRDefault="00826792" w:rsidP="00772D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зареєстрованих на ЗНО</w:t>
            </w:r>
          </w:p>
        </w:tc>
        <w:tc>
          <w:tcPr>
            <w:tcW w:w="2854" w:type="dxa"/>
            <w:gridSpan w:val="2"/>
            <w:vMerge w:val="restart"/>
            <w:vAlign w:val="center"/>
            <w:hideMark/>
          </w:tcPr>
          <w:p w:rsidR="00826792" w:rsidRPr="00772DB8" w:rsidRDefault="00826792" w:rsidP="00772D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осіб, які взяли участь у ЗНО</w:t>
            </w:r>
          </w:p>
        </w:tc>
        <w:tc>
          <w:tcPr>
            <w:tcW w:w="3130" w:type="dxa"/>
            <w:gridSpan w:val="2"/>
            <w:vMerge w:val="restart"/>
            <w:vAlign w:val="center"/>
            <w:hideMark/>
          </w:tcPr>
          <w:p w:rsidR="00826792" w:rsidRPr="00772DB8" w:rsidRDefault="00826792" w:rsidP="00772D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осіб, які подолали</w:t>
            </w:r>
            <w:r w:rsidR="0060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поріг «склав/не склав»</w:t>
            </w:r>
          </w:p>
        </w:tc>
        <w:tc>
          <w:tcPr>
            <w:tcW w:w="3095" w:type="dxa"/>
            <w:gridSpan w:val="2"/>
            <w:vMerge w:val="restart"/>
            <w:vAlign w:val="center"/>
            <w:hideMark/>
          </w:tcPr>
          <w:p w:rsidR="00826792" w:rsidRPr="00772DB8" w:rsidRDefault="00826792" w:rsidP="00772D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Пороговий бал</w:t>
            </w:r>
          </w:p>
        </w:tc>
      </w:tr>
      <w:tr w:rsidR="00826792" w:rsidRPr="00772DB8" w:rsidTr="00FA3A68">
        <w:trPr>
          <w:trHeight w:val="315"/>
        </w:trPr>
        <w:tc>
          <w:tcPr>
            <w:tcW w:w="3021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4" w:type="dxa"/>
            <w:gridSpan w:val="2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0" w:type="dxa"/>
            <w:gridSpan w:val="2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2DB8" w:rsidRPr="00772DB8" w:rsidTr="00FA3A68">
        <w:trPr>
          <w:trHeight w:val="315"/>
        </w:trPr>
        <w:tc>
          <w:tcPr>
            <w:tcW w:w="3021" w:type="dxa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6" w:type="dxa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668" w:type="dxa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358" w:type="dxa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496" w:type="dxa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579" w:type="dxa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551" w:type="dxa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668" w:type="dxa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427" w:type="dxa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</w:tr>
      <w:tr w:rsidR="00772DB8" w:rsidRPr="00772DB8" w:rsidTr="00FA3A68">
        <w:trPr>
          <w:trHeight w:val="312"/>
        </w:trPr>
        <w:tc>
          <w:tcPr>
            <w:tcW w:w="3021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1586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267 006</w:t>
            </w:r>
          </w:p>
        </w:tc>
        <w:tc>
          <w:tcPr>
            <w:tcW w:w="1668" w:type="dxa"/>
            <w:vMerge w:val="restart"/>
            <w:hideMark/>
          </w:tcPr>
          <w:p w:rsidR="00826792" w:rsidRPr="00560991" w:rsidRDefault="00826792" w:rsidP="005609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239 9</w:t>
            </w:r>
            <w:r w:rsidR="0056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358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253 813</w:t>
            </w:r>
          </w:p>
        </w:tc>
        <w:tc>
          <w:tcPr>
            <w:tcW w:w="1496" w:type="dxa"/>
            <w:vMerge w:val="restart"/>
            <w:hideMark/>
          </w:tcPr>
          <w:p w:rsidR="00826792" w:rsidRPr="00B16B41" w:rsidRDefault="00B16B41" w:rsidP="008267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229 958</w:t>
            </w:r>
          </w:p>
        </w:tc>
        <w:tc>
          <w:tcPr>
            <w:tcW w:w="1579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230 710 (90,90%)</w:t>
            </w:r>
          </w:p>
        </w:tc>
        <w:tc>
          <w:tcPr>
            <w:tcW w:w="1551" w:type="dxa"/>
            <w:vMerge w:val="restart"/>
            <w:hideMark/>
          </w:tcPr>
          <w:p w:rsidR="00826792" w:rsidRDefault="00826792" w:rsidP="008267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CC29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  <w:p w:rsidR="00CC290E" w:rsidRPr="00603AB5" w:rsidRDefault="00603AB5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2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8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23 із 104</w:t>
            </w:r>
          </w:p>
        </w:tc>
        <w:tc>
          <w:tcPr>
            <w:tcW w:w="1427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24 із 104</w:t>
            </w:r>
          </w:p>
        </w:tc>
      </w:tr>
      <w:tr w:rsidR="00772DB8" w:rsidRPr="00772DB8" w:rsidTr="00FA3A68">
        <w:trPr>
          <w:trHeight w:val="312"/>
        </w:trPr>
        <w:tc>
          <w:tcPr>
            <w:tcW w:w="3021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86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B8" w:rsidRPr="00772DB8" w:rsidTr="00FA3A68">
        <w:trPr>
          <w:trHeight w:val="312"/>
        </w:trPr>
        <w:tc>
          <w:tcPr>
            <w:tcW w:w="3021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132 165</w:t>
            </w:r>
          </w:p>
        </w:tc>
        <w:tc>
          <w:tcPr>
            <w:tcW w:w="1668" w:type="dxa"/>
            <w:vMerge w:val="restart"/>
            <w:hideMark/>
          </w:tcPr>
          <w:p w:rsidR="00826792" w:rsidRPr="00560991" w:rsidRDefault="00826792" w:rsidP="005609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56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58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123 047</w:t>
            </w:r>
          </w:p>
        </w:tc>
        <w:tc>
          <w:tcPr>
            <w:tcW w:w="1496" w:type="dxa"/>
            <w:vMerge w:val="restart"/>
            <w:hideMark/>
          </w:tcPr>
          <w:p w:rsidR="00826792" w:rsidRPr="00B16B41" w:rsidRDefault="00826792" w:rsidP="00B16B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106 3</w:t>
            </w:r>
            <w:r w:rsidR="00B16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79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104 812 (85,18%)</w:t>
            </w:r>
          </w:p>
        </w:tc>
        <w:tc>
          <w:tcPr>
            <w:tcW w:w="1551" w:type="dxa"/>
            <w:vMerge w:val="restart"/>
            <w:hideMark/>
          </w:tcPr>
          <w:p w:rsidR="00603AB5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603A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(84%)</w:t>
            </w:r>
          </w:p>
        </w:tc>
        <w:tc>
          <w:tcPr>
            <w:tcW w:w="1668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9 із 62</w:t>
            </w:r>
          </w:p>
        </w:tc>
        <w:tc>
          <w:tcPr>
            <w:tcW w:w="1427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11 із 62</w:t>
            </w:r>
          </w:p>
        </w:tc>
      </w:tr>
      <w:tr w:rsidR="00772DB8" w:rsidRPr="00772DB8" w:rsidTr="00FA3A68">
        <w:trPr>
          <w:trHeight w:val="312"/>
        </w:trPr>
        <w:tc>
          <w:tcPr>
            <w:tcW w:w="3021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86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B8" w:rsidRPr="00772DB8" w:rsidTr="00FA3A68">
        <w:trPr>
          <w:trHeight w:val="312"/>
        </w:trPr>
        <w:tc>
          <w:tcPr>
            <w:tcW w:w="3021" w:type="dxa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Історія України</w:t>
            </w:r>
          </w:p>
        </w:tc>
        <w:tc>
          <w:tcPr>
            <w:tcW w:w="1586" w:type="dxa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193 307</w:t>
            </w:r>
          </w:p>
        </w:tc>
        <w:tc>
          <w:tcPr>
            <w:tcW w:w="1668" w:type="dxa"/>
            <w:hideMark/>
          </w:tcPr>
          <w:p w:rsidR="00826792" w:rsidRPr="00560991" w:rsidRDefault="00560991" w:rsidP="005609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358" w:type="dxa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181 170</w:t>
            </w:r>
          </w:p>
        </w:tc>
        <w:tc>
          <w:tcPr>
            <w:tcW w:w="1496" w:type="dxa"/>
            <w:hideMark/>
          </w:tcPr>
          <w:p w:rsidR="00826792" w:rsidRPr="00B16B41" w:rsidRDefault="00826792" w:rsidP="00B16B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B16B4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16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1579" w:type="dxa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156 737 (86,51%)</w:t>
            </w:r>
          </w:p>
        </w:tc>
        <w:tc>
          <w:tcPr>
            <w:tcW w:w="1551" w:type="dxa"/>
            <w:hideMark/>
          </w:tcPr>
          <w:p w:rsidR="00603AB5" w:rsidRDefault="00603AB5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149 022</w:t>
            </w:r>
          </w:p>
          <w:p w:rsidR="00826792" w:rsidRPr="00772DB8" w:rsidRDefault="00603AB5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6792" w:rsidRPr="00772DB8">
              <w:rPr>
                <w:rFonts w:ascii="Times New Roman" w:hAnsi="Times New Roman" w:cs="Times New Roman"/>
                <w:sz w:val="24"/>
                <w:szCs w:val="24"/>
              </w:rPr>
              <w:t>86,55%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8" w:type="dxa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25 із 94</w:t>
            </w:r>
          </w:p>
        </w:tc>
        <w:tc>
          <w:tcPr>
            <w:tcW w:w="1427" w:type="dxa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27 із 94</w:t>
            </w:r>
          </w:p>
        </w:tc>
      </w:tr>
      <w:tr w:rsidR="00772DB8" w:rsidRPr="00772DB8" w:rsidTr="00FA3A68">
        <w:trPr>
          <w:trHeight w:val="312"/>
        </w:trPr>
        <w:tc>
          <w:tcPr>
            <w:tcW w:w="3021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Російська мова</w:t>
            </w:r>
          </w:p>
        </w:tc>
        <w:tc>
          <w:tcPr>
            <w:tcW w:w="1586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2 560</w:t>
            </w:r>
          </w:p>
        </w:tc>
        <w:tc>
          <w:tcPr>
            <w:tcW w:w="1668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3 381</w:t>
            </w:r>
          </w:p>
        </w:tc>
        <w:tc>
          <w:tcPr>
            <w:tcW w:w="1358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496" w:type="dxa"/>
            <w:vMerge w:val="restart"/>
            <w:hideMark/>
          </w:tcPr>
          <w:p w:rsidR="00826792" w:rsidRPr="00B16B41" w:rsidRDefault="00826792" w:rsidP="00B16B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2 65</w:t>
            </w:r>
            <w:r w:rsidR="00B16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79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388 (93,53%)</w:t>
            </w:r>
          </w:p>
        </w:tc>
        <w:tc>
          <w:tcPr>
            <w:tcW w:w="1551" w:type="dxa"/>
            <w:vMerge w:val="restart"/>
            <w:hideMark/>
          </w:tcPr>
          <w:p w:rsidR="00CC290E" w:rsidRDefault="00826792" w:rsidP="008267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 xml:space="preserve">373 </w:t>
            </w:r>
          </w:p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(89%)</w:t>
            </w:r>
          </w:p>
        </w:tc>
        <w:tc>
          <w:tcPr>
            <w:tcW w:w="1668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26 із 88</w:t>
            </w:r>
          </w:p>
        </w:tc>
        <w:tc>
          <w:tcPr>
            <w:tcW w:w="1427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26 із 88</w:t>
            </w:r>
          </w:p>
        </w:tc>
      </w:tr>
      <w:tr w:rsidR="00772DB8" w:rsidRPr="00772DB8" w:rsidTr="00FA3A68">
        <w:trPr>
          <w:trHeight w:val="312"/>
        </w:trPr>
        <w:tc>
          <w:tcPr>
            <w:tcW w:w="3021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86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B8" w:rsidRPr="00772DB8" w:rsidTr="00FA3A68">
        <w:trPr>
          <w:trHeight w:val="312"/>
        </w:trPr>
        <w:tc>
          <w:tcPr>
            <w:tcW w:w="3021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Іспанська мова</w:t>
            </w:r>
          </w:p>
        </w:tc>
        <w:tc>
          <w:tcPr>
            <w:tcW w:w="1586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668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58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96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79" w:type="dxa"/>
            <w:vMerge w:val="restart"/>
            <w:hideMark/>
          </w:tcPr>
          <w:p w:rsidR="00CC290E" w:rsidRDefault="00826792" w:rsidP="008267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</w:p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(91,06%)</w:t>
            </w:r>
          </w:p>
        </w:tc>
        <w:tc>
          <w:tcPr>
            <w:tcW w:w="1551" w:type="dxa"/>
            <w:vMerge w:val="restart"/>
            <w:hideMark/>
          </w:tcPr>
          <w:p w:rsidR="00CC290E" w:rsidRDefault="00826792" w:rsidP="008267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(78%)</w:t>
            </w:r>
          </w:p>
        </w:tc>
        <w:tc>
          <w:tcPr>
            <w:tcW w:w="1668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12 із 56</w:t>
            </w:r>
          </w:p>
        </w:tc>
        <w:tc>
          <w:tcPr>
            <w:tcW w:w="1427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14 із 56</w:t>
            </w:r>
          </w:p>
        </w:tc>
      </w:tr>
      <w:tr w:rsidR="00772DB8" w:rsidRPr="00772DB8" w:rsidTr="00FA3A68">
        <w:trPr>
          <w:trHeight w:val="312"/>
        </w:trPr>
        <w:tc>
          <w:tcPr>
            <w:tcW w:w="3021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86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B8" w:rsidRPr="00772DB8" w:rsidTr="00FA3A68">
        <w:trPr>
          <w:trHeight w:val="312"/>
        </w:trPr>
        <w:tc>
          <w:tcPr>
            <w:tcW w:w="3021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Англійська мова</w:t>
            </w:r>
          </w:p>
        </w:tc>
        <w:tc>
          <w:tcPr>
            <w:tcW w:w="1586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89 955</w:t>
            </w:r>
          </w:p>
        </w:tc>
        <w:tc>
          <w:tcPr>
            <w:tcW w:w="1668" w:type="dxa"/>
            <w:vMerge w:val="restart"/>
            <w:hideMark/>
          </w:tcPr>
          <w:p w:rsidR="00826792" w:rsidRPr="00560991" w:rsidRDefault="00560991" w:rsidP="005609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358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60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1496" w:type="dxa"/>
            <w:vMerge w:val="restart"/>
            <w:hideMark/>
          </w:tcPr>
          <w:p w:rsidR="00826792" w:rsidRPr="00B16B41" w:rsidRDefault="00B16B41" w:rsidP="00B16B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763</w:t>
            </w:r>
          </w:p>
        </w:tc>
        <w:tc>
          <w:tcPr>
            <w:tcW w:w="1579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65 547 (84</w:t>
            </w:r>
            <w:proofErr w:type="gramStart"/>
            <w:r w:rsidRPr="00772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,05</w:t>
            </w:r>
            <w:proofErr w:type="gramEnd"/>
            <w:r w:rsidRPr="00772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1551" w:type="dxa"/>
            <w:vMerge w:val="restart"/>
            <w:hideMark/>
          </w:tcPr>
          <w:p w:rsidR="00CC290E" w:rsidRDefault="00826792" w:rsidP="008267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60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(85%)</w:t>
            </w:r>
          </w:p>
        </w:tc>
        <w:tc>
          <w:tcPr>
            <w:tcW w:w="1668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11 із 56</w:t>
            </w:r>
          </w:p>
        </w:tc>
        <w:tc>
          <w:tcPr>
            <w:tcW w:w="1427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14 із 56</w:t>
            </w:r>
          </w:p>
        </w:tc>
      </w:tr>
      <w:tr w:rsidR="00772DB8" w:rsidRPr="00772DB8" w:rsidTr="00FA3A68">
        <w:trPr>
          <w:trHeight w:val="312"/>
        </w:trPr>
        <w:tc>
          <w:tcPr>
            <w:tcW w:w="3021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86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B8" w:rsidRPr="00772DB8" w:rsidTr="00FA3A68">
        <w:trPr>
          <w:trHeight w:val="312"/>
        </w:trPr>
        <w:tc>
          <w:tcPr>
            <w:tcW w:w="3021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Німецька мова</w:t>
            </w:r>
          </w:p>
        </w:tc>
        <w:tc>
          <w:tcPr>
            <w:tcW w:w="1586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3 143</w:t>
            </w:r>
          </w:p>
        </w:tc>
        <w:tc>
          <w:tcPr>
            <w:tcW w:w="1668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2 556</w:t>
            </w:r>
          </w:p>
        </w:tc>
        <w:tc>
          <w:tcPr>
            <w:tcW w:w="1358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496" w:type="dxa"/>
            <w:vMerge w:val="restart"/>
            <w:hideMark/>
          </w:tcPr>
          <w:p w:rsidR="00826792" w:rsidRPr="00B16B41" w:rsidRDefault="00B16B41" w:rsidP="008267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79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C2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2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 (81</w:t>
            </w:r>
            <w:proofErr w:type="gramStart"/>
            <w:r w:rsidRPr="00772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,84</w:t>
            </w:r>
            <w:proofErr w:type="gramEnd"/>
            <w:r w:rsidRPr="00772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1551" w:type="dxa"/>
            <w:vMerge w:val="restart"/>
            <w:hideMark/>
          </w:tcPr>
          <w:p w:rsidR="00CC290E" w:rsidRDefault="00826792" w:rsidP="008267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 xml:space="preserve"> (77%)</w:t>
            </w:r>
          </w:p>
        </w:tc>
        <w:tc>
          <w:tcPr>
            <w:tcW w:w="1668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13 із 56</w:t>
            </w:r>
          </w:p>
        </w:tc>
        <w:tc>
          <w:tcPr>
            <w:tcW w:w="1427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14 із 56</w:t>
            </w:r>
          </w:p>
        </w:tc>
      </w:tr>
      <w:tr w:rsidR="00772DB8" w:rsidRPr="00772DB8" w:rsidTr="00FA3A68">
        <w:trPr>
          <w:trHeight w:val="312"/>
        </w:trPr>
        <w:tc>
          <w:tcPr>
            <w:tcW w:w="3021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86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B8" w:rsidRPr="00772DB8" w:rsidTr="00FA3A68">
        <w:trPr>
          <w:trHeight w:val="312"/>
        </w:trPr>
        <w:tc>
          <w:tcPr>
            <w:tcW w:w="3021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Французька мова</w:t>
            </w:r>
          </w:p>
        </w:tc>
        <w:tc>
          <w:tcPr>
            <w:tcW w:w="1586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668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358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496" w:type="dxa"/>
            <w:vMerge w:val="restart"/>
            <w:hideMark/>
          </w:tcPr>
          <w:p w:rsidR="00826792" w:rsidRPr="00B16B41" w:rsidRDefault="00B16B41" w:rsidP="008267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79" w:type="dxa"/>
            <w:vMerge w:val="restart"/>
            <w:hideMark/>
          </w:tcPr>
          <w:p w:rsidR="00CC290E" w:rsidRDefault="00826792" w:rsidP="008267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 xml:space="preserve">570 </w:t>
            </w:r>
          </w:p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(87,02%)</w:t>
            </w:r>
          </w:p>
        </w:tc>
        <w:tc>
          <w:tcPr>
            <w:tcW w:w="1551" w:type="dxa"/>
            <w:vMerge w:val="restart"/>
            <w:hideMark/>
          </w:tcPr>
          <w:p w:rsidR="00CC290E" w:rsidRDefault="00826792" w:rsidP="008267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(79%)</w:t>
            </w:r>
          </w:p>
        </w:tc>
        <w:tc>
          <w:tcPr>
            <w:tcW w:w="1668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15 із 56</w:t>
            </w:r>
          </w:p>
        </w:tc>
        <w:tc>
          <w:tcPr>
            <w:tcW w:w="1427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14 із 56</w:t>
            </w:r>
          </w:p>
        </w:tc>
      </w:tr>
      <w:tr w:rsidR="00772DB8" w:rsidRPr="00772DB8" w:rsidTr="00FA3A68">
        <w:trPr>
          <w:trHeight w:val="312"/>
        </w:trPr>
        <w:tc>
          <w:tcPr>
            <w:tcW w:w="3021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86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B8" w:rsidRPr="00772DB8" w:rsidTr="00FA3A68">
        <w:trPr>
          <w:trHeight w:val="312"/>
        </w:trPr>
        <w:tc>
          <w:tcPr>
            <w:tcW w:w="3021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Біологія</w:t>
            </w:r>
          </w:p>
        </w:tc>
        <w:tc>
          <w:tcPr>
            <w:tcW w:w="1586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87 917</w:t>
            </w:r>
          </w:p>
        </w:tc>
        <w:tc>
          <w:tcPr>
            <w:tcW w:w="1668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89 281</w:t>
            </w:r>
          </w:p>
        </w:tc>
        <w:tc>
          <w:tcPr>
            <w:tcW w:w="1358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CC2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496" w:type="dxa"/>
            <w:vMerge w:val="restart"/>
            <w:hideMark/>
          </w:tcPr>
          <w:p w:rsidR="00826792" w:rsidRPr="00560991" w:rsidRDefault="00826792" w:rsidP="005609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r w:rsidR="0056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897</w:t>
            </w:r>
          </w:p>
        </w:tc>
        <w:tc>
          <w:tcPr>
            <w:tcW w:w="1579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62 290 (89</w:t>
            </w:r>
            <w:proofErr w:type="gramStart"/>
            <w:r w:rsidRPr="00772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,77</w:t>
            </w:r>
            <w:proofErr w:type="gramEnd"/>
            <w:r w:rsidRPr="00772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1551" w:type="dxa"/>
            <w:vMerge w:val="restart"/>
            <w:hideMark/>
          </w:tcPr>
          <w:p w:rsidR="00CC290E" w:rsidRDefault="00826792" w:rsidP="008267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60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(87%)</w:t>
            </w:r>
          </w:p>
        </w:tc>
        <w:tc>
          <w:tcPr>
            <w:tcW w:w="1668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24 із 76</w:t>
            </w:r>
          </w:p>
        </w:tc>
        <w:tc>
          <w:tcPr>
            <w:tcW w:w="1427" w:type="dxa"/>
            <w:vMerge w:val="restart"/>
            <w:hideMark/>
          </w:tcPr>
          <w:p w:rsidR="00826792" w:rsidRPr="00772DB8" w:rsidRDefault="00826792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23 із 76</w:t>
            </w:r>
          </w:p>
        </w:tc>
      </w:tr>
      <w:tr w:rsidR="00772DB8" w:rsidRPr="00772DB8" w:rsidTr="00FA3A68">
        <w:trPr>
          <w:trHeight w:val="312"/>
        </w:trPr>
        <w:tc>
          <w:tcPr>
            <w:tcW w:w="3021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86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hideMark/>
          </w:tcPr>
          <w:p w:rsidR="00826792" w:rsidRPr="00772DB8" w:rsidRDefault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68" w:rsidRPr="00772DB8" w:rsidTr="00FA3A68">
        <w:trPr>
          <w:trHeight w:val="312"/>
        </w:trPr>
        <w:tc>
          <w:tcPr>
            <w:tcW w:w="3021" w:type="dxa"/>
            <w:vMerge w:val="restart"/>
            <w:hideMark/>
          </w:tcPr>
          <w:p w:rsidR="00FA3A68" w:rsidRPr="00772DB8" w:rsidRDefault="00FA3A68" w:rsidP="0082679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Фізика</w:t>
            </w:r>
          </w:p>
        </w:tc>
        <w:tc>
          <w:tcPr>
            <w:tcW w:w="1586" w:type="dxa"/>
            <w:vMerge w:val="restart"/>
            <w:hideMark/>
          </w:tcPr>
          <w:p w:rsidR="00FA3A68" w:rsidRPr="00772DB8" w:rsidRDefault="00FA3A68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35 892</w:t>
            </w:r>
          </w:p>
        </w:tc>
        <w:tc>
          <w:tcPr>
            <w:tcW w:w="1668" w:type="dxa"/>
            <w:vMerge w:val="restart"/>
            <w:hideMark/>
          </w:tcPr>
          <w:p w:rsidR="00FA3A68" w:rsidRPr="00772DB8" w:rsidRDefault="00FA3A68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26 491</w:t>
            </w:r>
          </w:p>
        </w:tc>
        <w:tc>
          <w:tcPr>
            <w:tcW w:w="1358" w:type="dxa"/>
            <w:vMerge w:val="restart"/>
            <w:hideMark/>
          </w:tcPr>
          <w:p w:rsidR="00FA3A68" w:rsidRPr="00772DB8" w:rsidRDefault="00FA3A68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27 771</w:t>
            </w:r>
          </w:p>
        </w:tc>
        <w:tc>
          <w:tcPr>
            <w:tcW w:w="1496" w:type="dxa"/>
            <w:vMerge w:val="restart"/>
            <w:hideMark/>
          </w:tcPr>
          <w:p w:rsidR="00FA3A68" w:rsidRPr="00560991" w:rsidRDefault="00FA3A68" w:rsidP="005609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23 59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79" w:type="dxa"/>
            <w:vMerge w:val="restart"/>
            <w:hideMark/>
          </w:tcPr>
          <w:p w:rsidR="00FA3A68" w:rsidRDefault="00FA3A68" w:rsidP="008267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23 195</w:t>
            </w:r>
          </w:p>
          <w:p w:rsidR="00FA3A68" w:rsidRPr="00603AB5" w:rsidRDefault="00FA3A68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52%)</w:t>
            </w:r>
          </w:p>
        </w:tc>
        <w:tc>
          <w:tcPr>
            <w:tcW w:w="1551" w:type="dxa"/>
            <w:vMerge w:val="restart"/>
          </w:tcPr>
          <w:p w:rsidR="000E599E" w:rsidRDefault="000E599E" w:rsidP="00FA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99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  <w:p w:rsidR="00FA3A68" w:rsidRPr="00FA3A68" w:rsidRDefault="000E599E" w:rsidP="00FA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3A68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8" w:type="dxa"/>
            <w:vMerge w:val="restart"/>
            <w:hideMark/>
          </w:tcPr>
          <w:p w:rsidR="00FA3A68" w:rsidRPr="00CC290E" w:rsidRDefault="00FA3A68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із 56</w:t>
            </w:r>
          </w:p>
        </w:tc>
        <w:tc>
          <w:tcPr>
            <w:tcW w:w="1427" w:type="dxa"/>
            <w:vMerge w:val="restart"/>
            <w:hideMark/>
          </w:tcPr>
          <w:p w:rsidR="00FA3A68" w:rsidRDefault="00FA3A68" w:rsidP="000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56</w:t>
            </w:r>
          </w:p>
          <w:p w:rsidR="00FA3A68" w:rsidRPr="00FA3A68" w:rsidRDefault="00FA3A68" w:rsidP="0006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68" w:rsidRPr="00772DB8" w:rsidTr="00FA3A68">
        <w:trPr>
          <w:trHeight w:val="312"/>
        </w:trPr>
        <w:tc>
          <w:tcPr>
            <w:tcW w:w="3021" w:type="dxa"/>
            <w:vMerge/>
            <w:hideMark/>
          </w:tcPr>
          <w:p w:rsidR="00FA3A68" w:rsidRPr="00772DB8" w:rsidRDefault="00FA3A6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86" w:type="dxa"/>
            <w:vMerge/>
            <w:hideMark/>
          </w:tcPr>
          <w:p w:rsidR="00FA3A68" w:rsidRPr="00772DB8" w:rsidRDefault="00FA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hideMark/>
          </w:tcPr>
          <w:p w:rsidR="00FA3A68" w:rsidRPr="00772DB8" w:rsidRDefault="00FA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hideMark/>
          </w:tcPr>
          <w:p w:rsidR="00FA3A68" w:rsidRPr="00772DB8" w:rsidRDefault="00FA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hideMark/>
          </w:tcPr>
          <w:p w:rsidR="00FA3A68" w:rsidRPr="00772DB8" w:rsidRDefault="00FA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hideMark/>
          </w:tcPr>
          <w:p w:rsidR="00FA3A68" w:rsidRPr="00CC290E" w:rsidRDefault="00FA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FA3A68" w:rsidRPr="00CC290E" w:rsidRDefault="00FA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hideMark/>
          </w:tcPr>
          <w:p w:rsidR="00FA3A68" w:rsidRPr="00CC290E" w:rsidRDefault="00FA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hideMark/>
          </w:tcPr>
          <w:p w:rsidR="00FA3A68" w:rsidRPr="00CC290E" w:rsidRDefault="00FA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68" w:rsidRPr="00772DB8" w:rsidTr="00FA3A68">
        <w:trPr>
          <w:trHeight w:val="312"/>
        </w:trPr>
        <w:tc>
          <w:tcPr>
            <w:tcW w:w="3021" w:type="dxa"/>
            <w:vMerge w:val="restart"/>
            <w:hideMark/>
          </w:tcPr>
          <w:p w:rsidR="00FA3A68" w:rsidRPr="00772DB8" w:rsidRDefault="00FA3A68" w:rsidP="0082679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Географія</w:t>
            </w:r>
          </w:p>
        </w:tc>
        <w:tc>
          <w:tcPr>
            <w:tcW w:w="1586" w:type="dxa"/>
            <w:vMerge w:val="restart"/>
            <w:hideMark/>
          </w:tcPr>
          <w:p w:rsidR="00FA3A68" w:rsidRPr="00772DB8" w:rsidRDefault="00FA3A68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62 259</w:t>
            </w:r>
          </w:p>
        </w:tc>
        <w:tc>
          <w:tcPr>
            <w:tcW w:w="1668" w:type="dxa"/>
            <w:vMerge w:val="restart"/>
            <w:hideMark/>
          </w:tcPr>
          <w:p w:rsidR="00FA3A68" w:rsidRPr="00772DB8" w:rsidRDefault="00FA3A68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73 588</w:t>
            </w:r>
          </w:p>
        </w:tc>
        <w:tc>
          <w:tcPr>
            <w:tcW w:w="1358" w:type="dxa"/>
            <w:vMerge w:val="restart"/>
            <w:hideMark/>
          </w:tcPr>
          <w:p w:rsidR="00FA3A68" w:rsidRPr="00772DB8" w:rsidRDefault="00FA3A68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47 973</w:t>
            </w:r>
          </w:p>
        </w:tc>
        <w:tc>
          <w:tcPr>
            <w:tcW w:w="1496" w:type="dxa"/>
            <w:vMerge w:val="restart"/>
            <w:hideMark/>
          </w:tcPr>
          <w:p w:rsidR="00FA3A68" w:rsidRPr="00560991" w:rsidRDefault="00FA3A68" w:rsidP="005609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67 7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579" w:type="dxa"/>
            <w:vMerge w:val="restart"/>
            <w:hideMark/>
          </w:tcPr>
          <w:p w:rsidR="00FA3A68" w:rsidRDefault="00FA3A68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45 512</w:t>
            </w:r>
          </w:p>
          <w:p w:rsidR="00FA3A68" w:rsidRPr="00CC290E" w:rsidRDefault="00FA3A68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(94,87%)</w:t>
            </w:r>
            <w:r w:rsidRPr="00CC29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1" w:type="dxa"/>
            <w:vMerge w:val="restart"/>
          </w:tcPr>
          <w:p w:rsidR="000E599E" w:rsidRDefault="000E599E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599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E599E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3A68" w:rsidRPr="00CC290E" w:rsidRDefault="00FA3A68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668" w:type="dxa"/>
            <w:vMerge w:val="restart"/>
            <w:hideMark/>
          </w:tcPr>
          <w:p w:rsidR="00FA3A68" w:rsidRPr="00CC290E" w:rsidRDefault="00FA3A68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із 92</w:t>
            </w:r>
          </w:p>
        </w:tc>
        <w:tc>
          <w:tcPr>
            <w:tcW w:w="1427" w:type="dxa"/>
            <w:vMerge w:val="restart"/>
            <w:hideMark/>
          </w:tcPr>
          <w:p w:rsidR="00FA3A68" w:rsidRPr="00CC290E" w:rsidRDefault="00FA3A68" w:rsidP="000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із 92</w:t>
            </w:r>
          </w:p>
        </w:tc>
      </w:tr>
      <w:tr w:rsidR="00FA3A68" w:rsidRPr="00772DB8" w:rsidTr="00FA3A68">
        <w:trPr>
          <w:trHeight w:val="312"/>
        </w:trPr>
        <w:tc>
          <w:tcPr>
            <w:tcW w:w="3021" w:type="dxa"/>
            <w:vMerge/>
            <w:hideMark/>
          </w:tcPr>
          <w:p w:rsidR="00FA3A68" w:rsidRPr="00772DB8" w:rsidRDefault="00FA3A6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86" w:type="dxa"/>
            <w:vMerge/>
            <w:hideMark/>
          </w:tcPr>
          <w:p w:rsidR="00FA3A68" w:rsidRPr="00772DB8" w:rsidRDefault="00FA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hideMark/>
          </w:tcPr>
          <w:p w:rsidR="00FA3A68" w:rsidRPr="00772DB8" w:rsidRDefault="00FA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hideMark/>
          </w:tcPr>
          <w:p w:rsidR="00FA3A68" w:rsidRPr="00772DB8" w:rsidRDefault="00FA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hideMark/>
          </w:tcPr>
          <w:p w:rsidR="00FA3A68" w:rsidRPr="00772DB8" w:rsidRDefault="00FA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hideMark/>
          </w:tcPr>
          <w:p w:rsidR="00FA3A68" w:rsidRPr="00CC290E" w:rsidRDefault="00FA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FA3A68" w:rsidRPr="00CC290E" w:rsidRDefault="00FA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hideMark/>
          </w:tcPr>
          <w:p w:rsidR="00FA3A68" w:rsidRPr="00CC290E" w:rsidRDefault="00FA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hideMark/>
          </w:tcPr>
          <w:p w:rsidR="00FA3A68" w:rsidRPr="00CC290E" w:rsidRDefault="00FA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68" w:rsidRPr="00772DB8" w:rsidTr="00FA3A68">
        <w:trPr>
          <w:trHeight w:val="312"/>
        </w:trPr>
        <w:tc>
          <w:tcPr>
            <w:tcW w:w="3021" w:type="dxa"/>
            <w:vMerge w:val="restart"/>
            <w:hideMark/>
          </w:tcPr>
          <w:p w:rsidR="00FA3A68" w:rsidRPr="00772DB8" w:rsidRDefault="00FA3A68" w:rsidP="0082679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Хімія</w:t>
            </w:r>
          </w:p>
        </w:tc>
        <w:tc>
          <w:tcPr>
            <w:tcW w:w="1586" w:type="dxa"/>
            <w:vMerge w:val="restart"/>
            <w:hideMark/>
          </w:tcPr>
          <w:p w:rsidR="00FA3A68" w:rsidRPr="00772DB8" w:rsidRDefault="00FA3A68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30 799</w:t>
            </w:r>
          </w:p>
        </w:tc>
        <w:tc>
          <w:tcPr>
            <w:tcW w:w="1668" w:type="dxa"/>
            <w:vMerge w:val="restart"/>
            <w:hideMark/>
          </w:tcPr>
          <w:p w:rsidR="00FA3A68" w:rsidRPr="00772DB8" w:rsidRDefault="00FA3A68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24 811</w:t>
            </w:r>
          </w:p>
        </w:tc>
        <w:tc>
          <w:tcPr>
            <w:tcW w:w="1358" w:type="dxa"/>
            <w:vMerge w:val="restart"/>
            <w:hideMark/>
          </w:tcPr>
          <w:p w:rsidR="00FA3A68" w:rsidRPr="00772DB8" w:rsidRDefault="00FA3A68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>25 293</w:t>
            </w:r>
          </w:p>
        </w:tc>
        <w:tc>
          <w:tcPr>
            <w:tcW w:w="1496" w:type="dxa"/>
            <w:vMerge w:val="restart"/>
            <w:hideMark/>
          </w:tcPr>
          <w:p w:rsidR="00FA3A68" w:rsidRPr="00560991" w:rsidRDefault="00FA3A68" w:rsidP="005609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DB8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884</w:t>
            </w:r>
          </w:p>
        </w:tc>
        <w:tc>
          <w:tcPr>
            <w:tcW w:w="1579" w:type="dxa"/>
            <w:vMerge w:val="restart"/>
            <w:hideMark/>
          </w:tcPr>
          <w:p w:rsidR="00FA3A68" w:rsidRDefault="00FA3A68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22 157</w:t>
            </w:r>
          </w:p>
          <w:p w:rsidR="00FA3A68" w:rsidRPr="00CC290E" w:rsidRDefault="00FA3A68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(87,60%)</w:t>
            </w:r>
          </w:p>
        </w:tc>
        <w:tc>
          <w:tcPr>
            <w:tcW w:w="1551" w:type="dxa"/>
            <w:vMerge w:val="restart"/>
          </w:tcPr>
          <w:p w:rsidR="000E599E" w:rsidRDefault="000E599E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59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99E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3A68" w:rsidRPr="00CC290E" w:rsidRDefault="00FA3A68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668" w:type="dxa"/>
            <w:vMerge w:val="restart"/>
            <w:hideMark/>
          </w:tcPr>
          <w:p w:rsidR="00FA3A68" w:rsidRPr="00CC290E" w:rsidRDefault="00FA3A68" w:rsidP="008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із 80</w:t>
            </w:r>
          </w:p>
        </w:tc>
        <w:tc>
          <w:tcPr>
            <w:tcW w:w="1427" w:type="dxa"/>
            <w:vMerge w:val="restart"/>
            <w:hideMark/>
          </w:tcPr>
          <w:p w:rsidR="00FA3A68" w:rsidRPr="00CC290E" w:rsidRDefault="00FA3A68" w:rsidP="000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із 80</w:t>
            </w:r>
          </w:p>
        </w:tc>
      </w:tr>
      <w:tr w:rsidR="00FA3A68" w:rsidRPr="00772DB8" w:rsidTr="00FA3A68">
        <w:trPr>
          <w:trHeight w:val="480"/>
        </w:trPr>
        <w:tc>
          <w:tcPr>
            <w:tcW w:w="3021" w:type="dxa"/>
            <w:vMerge/>
            <w:hideMark/>
          </w:tcPr>
          <w:p w:rsidR="00FA3A68" w:rsidRPr="00772DB8" w:rsidRDefault="00FA3A6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86" w:type="dxa"/>
            <w:vMerge/>
            <w:hideMark/>
          </w:tcPr>
          <w:p w:rsidR="00FA3A68" w:rsidRPr="00772DB8" w:rsidRDefault="00FA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hideMark/>
          </w:tcPr>
          <w:p w:rsidR="00FA3A68" w:rsidRPr="00772DB8" w:rsidRDefault="00FA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hideMark/>
          </w:tcPr>
          <w:p w:rsidR="00FA3A68" w:rsidRPr="00772DB8" w:rsidRDefault="00FA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hideMark/>
          </w:tcPr>
          <w:p w:rsidR="00FA3A68" w:rsidRPr="00772DB8" w:rsidRDefault="00FA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hideMark/>
          </w:tcPr>
          <w:p w:rsidR="00FA3A68" w:rsidRPr="00772DB8" w:rsidRDefault="00FA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FA3A68" w:rsidRPr="00772DB8" w:rsidRDefault="00FA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hideMark/>
          </w:tcPr>
          <w:p w:rsidR="00FA3A68" w:rsidRPr="00772DB8" w:rsidRDefault="00FA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hideMark/>
          </w:tcPr>
          <w:p w:rsidR="00FA3A68" w:rsidRPr="00772DB8" w:rsidRDefault="00FA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951" w:rsidRPr="0064689C" w:rsidRDefault="00F76951" w:rsidP="00772DB8"/>
    <w:sectPr w:rsidR="00F76951" w:rsidRPr="0064689C" w:rsidSect="00772DB8">
      <w:pgSz w:w="16838" w:h="11906" w:orient="landscape"/>
      <w:pgMar w:top="284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51"/>
    <w:rsid w:val="00076D35"/>
    <w:rsid w:val="000E599E"/>
    <w:rsid w:val="0044517E"/>
    <w:rsid w:val="00560991"/>
    <w:rsid w:val="00603AB5"/>
    <w:rsid w:val="0064689C"/>
    <w:rsid w:val="00713A37"/>
    <w:rsid w:val="00772DB8"/>
    <w:rsid w:val="007A7A70"/>
    <w:rsid w:val="00826792"/>
    <w:rsid w:val="009D6922"/>
    <w:rsid w:val="00B16B41"/>
    <w:rsid w:val="00B403F1"/>
    <w:rsid w:val="00CC290E"/>
    <w:rsid w:val="00E367F5"/>
    <w:rsid w:val="00F76951"/>
    <w:rsid w:val="00FA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УЦОЯО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Гусак Юлія Валеріївна</dc:creator>
  <cp:lastModifiedBy>marushchak.i</cp:lastModifiedBy>
  <cp:revision>4</cp:revision>
  <cp:lastPrinted>2017-06-22T07:08:00Z</cp:lastPrinted>
  <dcterms:created xsi:type="dcterms:W3CDTF">2017-06-22T07:53:00Z</dcterms:created>
  <dcterms:modified xsi:type="dcterms:W3CDTF">2017-06-22T14:06:00Z</dcterms:modified>
</cp:coreProperties>
</file>