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2C" w:rsidRP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 w:rsidRPr="00F61A2C">
        <w:rPr>
          <w:rFonts w:ascii="Arial" w:hAnsi="Arial" w:cs="Arial"/>
          <w:bCs w:val="0"/>
          <w:color w:val="000000"/>
          <w:sz w:val="24"/>
          <w:szCs w:val="24"/>
        </w:rPr>
        <w:t>Заявление НД</w:t>
      </w:r>
      <w:r w:rsidR="00E248F3">
        <w:rPr>
          <w:rFonts w:ascii="Arial" w:hAnsi="Arial" w:cs="Arial"/>
          <w:bCs w:val="0"/>
          <w:color w:val="000000"/>
          <w:sz w:val="24"/>
          <w:szCs w:val="24"/>
        </w:rPr>
        <w:t>П Ватан об открытии памятника Е</w:t>
      </w:r>
      <w:r w:rsidRPr="00F61A2C">
        <w:rPr>
          <w:rFonts w:ascii="Arial" w:hAnsi="Arial" w:cs="Arial"/>
          <w:bCs w:val="0"/>
          <w:color w:val="000000"/>
          <w:sz w:val="24"/>
          <w:szCs w:val="24"/>
        </w:rPr>
        <w:t>рмаку в Омске</w:t>
      </w:r>
    </w:p>
    <w:p w:rsid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</w:rPr>
        <w:t>            </w:t>
      </w:r>
      <w:r>
        <w:rPr>
          <w:rFonts w:ascii="Arial" w:hAnsi="Arial" w:cs="Arial"/>
          <w:color w:val="000000"/>
          <w:sz w:val="24"/>
          <w:szCs w:val="24"/>
        </w:rPr>
        <w:t>Заявляем решительной протест губернатору Омска, по поводу памятника Ермаку, которого установили, вопреки протестам Сибирских татар, против этого памятника! А власти субъекта федерации в г. Омске, наплевали на сибирских татар и установили памятник!</w:t>
      </w:r>
    </w:p>
    <w:p w:rsid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Сегодня был открыт в Омске, под усиленной охраной полиции, памятник покорителю Сибири Ермаку, а фактически колонизатору! </w:t>
      </w:r>
      <w:hyperlink r:id="rId7" w:history="1">
        <w:r w:rsidRPr="0058622C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http://www.bu</w:t>
        </w:r>
        <w:r w:rsidRPr="0058622C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s</w:t>
        </w:r>
        <w:r w:rsidRPr="0058622C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iness-gazeta.ru/news/318688</w:t>
        </w:r>
      </w:hyperlink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 Чем он занимался в Сибири грабежами местного населения и нес православие</w:t>
      </w:r>
      <w:r>
        <w:rPr>
          <w:rFonts w:ascii="Arial" w:hAnsi="Arial" w:cs="Arial"/>
          <w:b w:val="0"/>
          <w:bCs w:val="0"/>
          <w:color w:val="222222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Сибирские татары помнят о делах Ермака не понаслышке и были против этого памятника! И о каком межнациональном согласии может идти речь, когда власть сама сеет зерна раздора в лице губернатора Омска?!.</w:t>
      </w:r>
    </w:p>
    <w:p w:rsid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Местная власть  вместо создания более лучших условий жизни для жителей сибирских регионов, ставят памятники сомнительным личностям, тратя так нужные средства. В Тюмени не получилось, поставили в Омске Зачем? Может. это</w:t>
      </w:r>
      <w:r>
        <w:rPr>
          <w:rFonts w:ascii="Arial" w:hAnsi="Arial" w:cs="Arial"/>
          <w:b w:val="0"/>
          <w:bCs w:val="0"/>
          <w:color w:val="222222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президент РФ  Путин решил подобным образом обрадовать сибирских татар?</w:t>
      </w:r>
    </w:p>
    <w:p w:rsidR="00F61A2C" w:rsidRDefault="00E248F3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Власти РФ говоря</w:t>
      </w:r>
      <w:r w:rsidR="00F61A2C">
        <w:rPr>
          <w:rFonts w:ascii="Arial" w:hAnsi="Arial" w:cs="Arial"/>
          <w:b w:val="0"/>
          <w:bCs w:val="0"/>
          <w:color w:val="000000"/>
          <w:sz w:val="24"/>
          <w:szCs w:val="24"/>
        </w:rPr>
        <w:t>т неустанно о межнациональном согласии в стране, чтобы всем гражданам РФ было комфортно, а тут вот пожалуйста, памятник Ермаку? Создается впечатление, что это межнациональное согласие держится лишь за счет долго терпения коренных народов страны. Которые все надеются на перемены политики Кремля по отношению к ним к лучшему.. Но пока об этом говорить не приходится. И  что РФ по прежнему живет в 19 веке, а не в 21?</w:t>
      </w:r>
    </w:p>
    <w:p w:rsid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 такие выводы</w:t>
      </w:r>
      <w:r>
        <w:rPr>
          <w:rFonts w:ascii="Arial" w:hAnsi="Arial" w:cs="Arial"/>
          <w:b w:val="0"/>
          <w:bCs w:val="0"/>
          <w:color w:val="222222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наталкивают документы принимаемые государственными органами власти РФ, на пример, Стратегия развития страны, новый ФЗ О образовании, ФЗ № 309. Во всех них говорится о необходимости развития образования только одного языка коренных нардов страны – русского!</w:t>
      </w:r>
      <w:r>
        <w:rPr>
          <w:rFonts w:ascii="Arial" w:hAnsi="Arial" w:cs="Arial"/>
          <w:b w:val="0"/>
          <w:bCs w:val="0"/>
          <w:color w:val="222222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А другие языки коренных нерусских народов,  по возможности местных органов власти и пожеланий родителей детей коренных нерусских народов? При этом делается все, чтобы у языков коренных народов страны не было возможности развиваться! На их развитие денег не выделяется из Федерального бюджета, им запретили иметь свой алфавит, лишь   только на основе кириллицы. И получается что, все разговоры правящей партии о межнациональном мире и согласии в стране -  фикция. Оно держится </w:t>
      </w:r>
      <w:r w:rsidR="00E248F3">
        <w:rPr>
          <w:rFonts w:ascii="Arial" w:hAnsi="Arial" w:cs="Arial"/>
          <w:b w:val="0"/>
          <w:bCs w:val="0"/>
          <w:color w:val="000000"/>
          <w:sz w:val="24"/>
          <w:szCs w:val="24"/>
        </w:rPr>
        <w:t>на федеральном законодательстве. К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оторое любое желание обучать своему языку, своей истории и культуре и требования коренных народов  сделать их частью Федерального стандарта образования, им за это угрожают сразу применять  в отношении них ст. 282 УК РФ и ФЗ о борьбе с экстремизмом. И в то же время поощряется,  выступления русских национал шовинистов.. Что может привести к необратимым последствиям в межнациональных отношениях. При продолжении подобной политики, будущее РФ становится весьма проблематичным, т.к. нельзя создать хорошее будущее для одних и ущемляя права других.</w:t>
      </w:r>
    </w:p>
    <w:p w:rsid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Протестуем  против наглой выходки властей г. Омска в деле установки памятника Ермаку!!! Требуем немедленно демонтировать памятник Ермаку ,как способствующий межнациональной вражде!</w:t>
      </w:r>
    </w:p>
    <w:p w:rsidR="00F61A2C" w:rsidRPr="00F61A2C" w:rsidRDefault="00F61A2C" w:rsidP="00F61A2C">
      <w:pPr>
        <w:pStyle w:val="1"/>
        <w:shd w:val="clear" w:color="auto" w:fill="FFFFFF"/>
        <w:spacing w:before="274" w:beforeAutospacing="0" w:after="274" w:afterAutospacing="0"/>
        <w:rPr>
          <w:color w:val="000000"/>
        </w:rPr>
      </w:pPr>
      <w:r w:rsidRPr="00F61A2C">
        <w:rPr>
          <w:rFonts w:ascii="Arial" w:hAnsi="Arial" w:cs="Arial"/>
          <w:bCs w:val="0"/>
          <w:color w:val="000000"/>
          <w:sz w:val="24"/>
          <w:szCs w:val="24"/>
        </w:rPr>
        <w:t xml:space="preserve">ЦКС НДП Ватан </w:t>
      </w:r>
      <w:hyperlink r:id="rId8" w:history="1"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ndp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</w:rPr>
          <w:t>.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vatan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</w:rPr>
          <w:t>@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gmail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</w:rPr>
          <w:t>.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com</w:t>
        </w:r>
      </w:hyperlink>
      <w:r w:rsidRPr="00F61A2C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hyperlink r:id="rId9" w:history="1"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askerbey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</w:rPr>
          <w:t>@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gmail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</w:rPr>
          <w:t>.</w:t>
        </w:r>
        <w:r w:rsidRPr="00F61A2C">
          <w:rPr>
            <w:rStyle w:val="a3"/>
            <w:rFonts w:ascii="Arial" w:hAnsi="Arial" w:cs="Arial"/>
            <w:bCs w:val="0"/>
            <w:sz w:val="24"/>
            <w:szCs w:val="24"/>
            <w:lang w:val="en-US"/>
          </w:rPr>
          <w:t>com</w:t>
        </w:r>
      </w:hyperlink>
      <w:r w:rsidRPr="00F61A2C">
        <w:rPr>
          <w:rFonts w:ascii="Arial" w:hAnsi="Arial" w:cs="Arial"/>
          <w:bCs w:val="0"/>
          <w:color w:val="000000"/>
          <w:sz w:val="24"/>
          <w:szCs w:val="24"/>
        </w:rPr>
        <w:t xml:space="preserve"> 04 августа 2016 года г. Москва</w:t>
      </w:r>
    </w:p>
    <w:p w:rsidR="0058334E" w:rsidRPr="009D536E" w:rsidRDefault="0058334E" w:rsidP="00F53AF4">
      <w:pPr>
        <w:rPr>
          <w:szCs w:val="96"/>
        </w:rPr>
      </w:pPr>
    </w:p>
    <w:sectPr w:rsidR="0058334E" w:rsidRPr="009D536E" w:rsidSect="00D43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6B" w:rsidRDefault="0096376B" w:rsidP="00D434BA">
      <w:pPr>
        <w:spacing w:after="0" w:line="240" w:lineRule="auto"/>
      </w:pPr>
      <w:r>
        <w:separator/>
      </w:r>
    </w:p>
  </w:endnote>
  <w:endnote w:type="continuationSeparator" w:id="0">
    <w:p w:rsidR="0096376B" w:rsidRDefault="0096376B" w:rsidP="00D4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6B" w:rsidRDefault="0096376B" w:rsidP="00D434BA">
      <w:pPr>
        <w:spacing w:after="0" w:line="240" w:lineRule="auto"/>
      </w:pPr>
      <w:r>
        <w:separator/>
      </w:r>
    </w:p>
  </w:footnote>
  <w:footnote w:type="continuationSeparator" w:id="0">
    <w:p w:rsidR="0096376B" w:rsidRDefault="0096376B" w:rsidP="00D4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 w:rsidP="00D434BA">
    <w:pPr>
      <w:ind w:left="170" w:right="397"/>
    </w:pPr>
    <w:r>
      <w:ptab w:relativeTo="margin" w:alignment="lef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A" w:rsidRDefault="00D434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E0431"/>
    <w:rsid w:val="0003640B"/>
    <w:rsid w:val="000A73AD"/>
    <w:rsid w:val="000C39B9"/>
    <w:rsid w:val="000C511D"/>
    <w:rsid w:val="001A0997"/>
    <w:rsid w:val="002125B2"/>
    <w:rsid w:val="00213FF1"/>
    <w:rsid w:val="00227F21"/>
    <w:rsid w:val="002867F7"/>
    <w:rsid w:val="002E09AD"/>
    <w:rsid w:val="0036136D"/>
    <w:rsid w:val="00376ABB"/>
    <w:rsid w:val="003837B3"/>
    <w:rsid w:val="00386C73"/>
    <w:rsid w:val="003E0431"/>
    <w:rsid w:val="004117C4"/>
    <w:rsid w:val="0043353A"/>
    <w:rsid w:val="00466D86"/>
    <w:rsid w:val="005556CD"/>
    <w:rsid w:val="0058334E"/>
    <w:rsid w:val="0063659C"/>
    <w:rsid w:val="00674F18"/>
    <w:rsid w:val="00705171"/>
    <w:rsid w:val="0078719B"/>
    <w:rsid w:val="00953F89"/>
    <w:rsid w:val="0096376B"/>
    <w:rsid w:val="009D536E"/>
    <w:rsid w:val="00A94964"/>
    <w:rsid w:val="00A9595A"/>
    <w:rsid w:val="00AC59D0"/>
    <w:rsid w:val="00B04442"/>
    <w:rsid w:val="00B119FD"/>
    <w:rsid w:val="00B87FB8"/>
    <w:rsid w:val="00BA72DC"/>
    <w:rsid w:val="00CA320F"/>
    <w:rsid w:val="00CB1895"/>
    <w:rsid w:val="00D4342E"/>
    <w:rsid w:val="00D434BA"/>
    <w:rsid w:val="00D56A1A"/>
    <w:rsid w:val="00DB0B28"/>
    <w:rsid w:val="00E248F3"/>
    <w:rsid w:val="00E565ED"/>
    <w:rsid w:val="00E804F4"/>
    <w:rsid w:val="00E82A9B"/>
    <w:rsid w:val="00EB2FFA"/>
    <w:rsid w:val="00F53AF4"/>
    <w:rsid w:val="00F61A2C"/>
    <w:rsid w:val="00FA09A8"/>
    <w:rsid w:val="00F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F1"/>
  </w:style>
  <w:style w:type="paragraph" w:styleId="1">
    <w:name w:val="heading 1"/>
    <w:basedOn w:val="a"/>
    <w:link w:val="10"/>
    <w:uiPriority w:val="9"/>
    <w:qFormat/>
    <w:rsid w:val="00CB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1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8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B1895"/>
    <w:rPr>
      <w:b/>
      <w:bCs/>
    </w:rPr>
  </w:style>
  <w:style w:type="paragraph" w:styleId="a5">
    <w:name w:val="Normal (Web)"/>
    <w:basedOn w:val="a"/>
    <w:uiPriority w:val="99"/>
    <w:semiHidden/>
    <w:unhideWhenUsed/>
    <w:rsid w:val="00CB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1895"/>
    <w:rPr>
      <w:i/>
      <w:iCs/>
    </w:rPr>
  </w:style>
  <w:style w:type="character" w:customStyle="1" w:styleId="apple-converted-space">
    <w:name w:val="apple-converted-space"/>
    <w:basedOn w:val="a0"/>
    <w:rsid w:val="00D434BA"/>
  </w:style>
  <w:style w:type="paragraph" w:styleId="a7">
    <w:name w:val="header"/>
    <w:basedOn w:val="a"/>
    <w:link w:val="a8"/>
    <w:uiPriority w:val="99"/>
    <w:semiHidden/>
    <w:unhideWhenUsed/>
    <w:rsid w:val="00D4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4BA"/>
  </w:style>
  <w:style w:type="paragraph" w:styleId="a9">
    <w:name w:val="footer"/>
    <w:basedOn w:val="a"/>
    <w:link w:val="aa"/>
    <w:uiPriority w:val="99"/>
    <w:semiHidden/>
    <w:unhideWhenUsed/>
    <w:rsid w:val="00D4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4BA"/>
  </w:style>
  <w:style w:type="paragraph" w:styleId="ab">
    <w:name w:val="No Spacing"/>
    <w:uiPriority w:val="1"/>
    <w:qFormat/>
    <w:rsid w:val="00D434BA"/>
    <w:pPr>
      <w:spacing w:after="0" w:line="240" w:lineRule="auto"/>
    </w:pPr>
  </w:style>
  <w:style w:type="paragraph" w:customStyle="1" w:styleId="headline">
    <w:name w:val="headline"/>
    <w:basedOn w:val="a"/>
    <w:rsid w:val="002E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09AD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F61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1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5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8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8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6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339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4149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130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73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98983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67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538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1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1047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547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600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8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97250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698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12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600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p.vata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usiness-gazeta.ru/news/31868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kerbey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BF81-83B4-46CB-A666-3910BD2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2015-10-27T19:33:00Z</cp:lastPrinted>
  <dcterms:created xsi:type="dcterms:W3CDTF">2016-08-03T16:18:00Z</dcterms:created>
  <dcterms:modified xsi:type="dcterms:W3CDTF">2016-08-04T18:50:00Z</dcterms:modified>
</cp:coreProperties>
</file>